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341" w:rsidRDefault="00804341" w:rsidP="008043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04341" w:rsidRDefault="00804341" w:rsidP="008043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804341" w:rsidRDefault="00804341" w:rsidP="008043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(адаптированная)    История </w:t>
      </w:r>
      <w:r w:rsidR="00232537">
        <w:rPr>
          <w:rFonts w:ascii="Times New Roman" w:eastAsia="Times New Roman" w:hAnsi="Times New Roman" w:cs="Times New Roman"/>
          <w:sz w:val="28"/>
          <w:szCs w:val="28"/>
        </w:rPr>
        <w:t>9 класс</w:t>
      </w:r>
    </w:p>
    <w:p w:rsidR="00804341" w:rsidRDefault="00804341" w:rsidP="008043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04341" w:rsidRPr="00232537" w:rsidRDefault="00804341" w:rsidP="00804341">
      <w:pPr>
        <w:rPr>
          <w:rFonts w:ascii="Times New Roman" w:eastAsia="Times New Roman" w:hAnsi="Times New Roman" w:cs="Times New Roman"/>
          <w:sz w:val="24"/>
          <w:szCs w:val="24"/>
        </w:rPr>
      </w:pPr>
      <w:r w:rsidRPr="00232537">
        <w:rPr>
          <w:rFonts w:ascii="Times New Roman" w:eastAsia="Times New Roman" w:hAnsi="Times New Roman" w:cs="Times New Roman"/>
          <w:b/>
          <w:sz w:val="24"/>
          <w:szCs w:val="24"/>
        </w:rPr>
        <w:t>Количество часов</w:t>
      </w:r>
      <w:r w:rsidR="00224403" w:rsidRPr="00232537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2325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200DF" w:rsidRPr="00232537">
        <w:rPr>
          <w:rFonts w:ascii="Times New Roman" w:eastAsia="Times New Roman" w:hAnsi="Times New Roman" w:cs="Times New Roman"/>
          <w:sz w:val="24"/>
          <w:szCs w:val="24"/>
        </w:rPr>
        <w:t>34</w:t>
      </w:r>
    </w:p>
    <w:p w:rsidR="00804341" w:rsidRPr="00232537" w:rsidRDefault="00804341" w:rsidP="00804341">
      <w:pPr>
        <w:spacing w:line="270" w:lineRule="atLeast"/>
        <w:rPr>
          <w:rFonts w:ascii="Times New Roman" w:eastAsia="Times New Roman" w:hAnsi="Times New Roman"/>
          <w:b/>
          <w:sz w:val="24"/>
          <w:szCs w:val="24"/>
        </w:rPr>
      </w:pPr>
      <w:r w:rsidRPr="00232537">
        <w:rPr>
          <w:rFonts w:ascii="Times New Roman" w:eastAsia="Times New Roman" w:hAnsi="Times New Roman"/>
          <w:b/>
          <w:sz w:val="24"/>
          <w:szCs w:val="24"/>
        </w:rPr>
        <w:t>Рабочая программа разработана  на основании</w:t>
      </w:r>
    </w:p>
    <w:p w:rsidR="00804341" w:rsidRPr="00232537" w:rsidRDefault="00804341" w:rsidP="00804341">
      <w:pPr>
        <w:spacing w:line="270" w:lineRule="atLeast"/>
        <w:rPr>
          <w:rFonts w:ascii="Times New Roman" w:eastAsia="Times New Roman" w:hAnsi="Times New Roman"/>
          <w:sz w:val="20"/>
          <w:szCs w:val="20"/>
        </w:rPr>
      </w:pPr>
      <w:r w:rsidRPr="00232537">
        <w:rPr>
          <w:rFonts w:ascii="Times New Roman" w:eastAsia="Times New Roman" w:hAnsi="Times New Roman"/>
          <w:sz w:val="20"/>
          <w:szCs w:val="20"/>
        </w:rPr>
        <w:t>-федерального компонента государственного образовательного стандарта основного общего образования</w:t>
      </w:r>
    </w:p>
    <w:p w:rsidR="00804341" w:rsidRPr="00232537" w:rsidRDefault="00804341" w:rsidP="00804341">
      <w:pPr>
        <w:pStyle w:val="ad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32537">
        <w:rPr>
          <w:color w:val="000000"/>
          <w:sz w:val="20"/>
          <w:szCs w:val="20"/>
        </w:rPr>
        <w:t>-единой концепции специального Федерального государственного стандарта для детей с ограниченными возможностями здоровья, 2009г.</w:t>
      </w:r>
    </w:p>
    <w:p w:rsidR="00804341" w:rsidRPr="00232537" w:rsidRDefault="00804341" w:rsidP="00804341">
      <w:pPr>
        <w:pStyle w:val="a5"/>
        <w:rPr>
          <w:rFonts w:ascii="Times New Roman" w:hAnsi="Times New Roman" w:cs="Times New Roman"/>
          <w:sz w:val="20"/>
          <w:szCs w:val="20"/>
        </w:rPr>
      </w:pPr>
      <w:r w:rsidRPr="00232537">
        <w:rPr>
          <w:rFonts w:ascii="Times New Roman" w:hAnsi="Times New Roman"/>
          <w:sz w:val="20"/>
          <w:szCs w:val="20"/>
        </w:rPr>
        <w:t xml:space="preserve">-программы специальных (коррекционных)  образовательных учреждений </w:t>
      </w:r>
      <w:r w:rsidRPr="00232537">
        <w:rPr>
          <w:rFonts w:ascii="Times New Roman" w:hAnsi="Times New Roman"/>
          <w:sz w:val="20"/>
          <w:szCs w:val="20"/>
          <w:lang w:val="en-US"/>
        </w:rPr>
        <w:t>VIII</w:t>
      </w:r>
      <w:r w:rsidRPr="00232537">
        <w:rPr>
          <w:rFonts w:ascii="Times New Roman" w:hAnsi="Times New Roman"/>
          <w:sz w:val="20"/>
          <w:szCs w:val="20"/>
        </w:rPr>
        <w:t xml:space="preserve"> вида  5-9 классы под редакцией  Воронковой В.В.  Раздел «История»</w:t>
      </w:r>
      <w:r w:rsidRPr="00232537">
        <w:rPr>
          <w:sz w:val="20"/>
          <w:szCs w:val="20"/>
        </w:rPr>
        <w:t xml:space="preserve"> .</w:t>
      </w:r>
      <w:r w:rsidRPr="00232537">
        <w:rPr>
          <w:rFonts w:ascii="Times New Roman" w:hAnsi="Times New Roman"/>
          <w:sz w:val="20"/>
          <w:szCs w:val="20"/>
        </w:rPr>
        <w:t>М. Владос  2010</w:t>
      </w:r>
    </w:p>
    <w:p w:rsidR="00804341" w:rsidRPr="00232537" w:rsidRDefault="00804341" w:rsidP="00804341">
      <w:pPr>
        <w:pStyle w:val="a5"/>
        <w:rPr>
          <w:rFonts w:ascii="Times New Roman" w:hAnsi="Times New Roman"/>
          <w:sz w:val="20"/>
          <w:szCs w:val="20"/>
        </w:rPr>
      </w:pPr>
    </w:p>
    <w:p w:rsidR="00804341" w:rsidRPr="00232537" w:rsidRDefault="00804341" w:rsidP="00804341">
      <w:pPr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- авторской  программы: </w:t>
      </w: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И.М. Бгажнокова, Л.В. Смирнова («Программы специальных (коррекционных) образовательных учреждений </w:t>
      </w:r>
      <w:r w:rsidRPr="0023253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VIII</w:t>
      </w: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вида 5-9 классы.Москва, «Просвещение», 2005)  .</w:t>
      </w:r>
    </w:p>
    <w:p w:rsidR="00804341" w:rsidRPr="00232537" w:rsidRDefault="00804341" w:rsidP="00804341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ru-RU"/>
        </w:rPr>
      </w:pPr>
      <w:r w:rsidRPr="0023253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ru-RU"/>
        </w:rPr>
        <w:t>Рабочая программа ориентирована на работу по учебнику:</w:t>
      </w:r>
    </w:p>
    <w:p w:rsidR="00804341" w:rsidRPr="00232537" w:rsidRDefault="00804341" w:rsidP="00804341">
      <w:pPr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История Отечества 9 кл. И.М. Бгажнокова, Л.В. Смирнова, И.В. Карелина.        М,  Просвещение , 2018г.</w:t>
      </w:r>
    </w:p>
    <w:p w:rsidR="00261A13" w:rsidRDefault="00D37BE5" w:rsidP="00261A13">
      <w:pPr>
        <w:jc w:val="center"/>
        <w:rPr>
          <w:rFonts w:ascii="Times New Roman" w:hAnsi="Times New Roman" w:cs="Times New Roman"/>
          <w:sz w:val="20"/>
          <w:szCs w:val="20"/>
        </w:rPr>
      </w:pPr>
      <w:r w:rsidRPr="00232537">
        <w:rPr>
          <w:rFonts w:ascii="Times New Roman" w:hAnsi="Times New Roman" w:cs="Times New Roman"/>
          <w:sz w:val="20"/>
          <w:szCs w:val="20"/>
        </w:rPr>
        <w:t>20</w:t>
      </w:r>
      <w:r w:rsidR="00C200DF" w:rsidRPr="00232537">
        <w:rPr>
          <w:rFonts w:ascii="Times New Roman" w:hAnsi="Times New Roman" w:cs="Times New Roman"/>
          <w:sz w:val="20"/>
          <w:szCs w:val="20"/>
        </w:rPr>
        <w:t>23</w:t>
      </w:r>
      <w:r w:rsidRPr="00232537">
        <w:rPr>
          <w:rFonts w:ascii="Times New Roman" w:hAnsi="Times New Roman" w:cs="Times New Roman"/>
          <w:sz w:val="20"/>
          <w:szCs w:val="20"/>
        </w:rPr>
        <w:t>-20</w:t>
      </w:r>
      <w:r w:rsidR="00C200DF" w:rsidRPr="00232537">
        <w:rPr>
          <w:rFonts w:ascii="Times New Roman" w:hAnsi="Times New Roman" w:cs="Times New Roman"/>
          <w:sz w:val="20"/>
          <w:szCs w:val="20"/>
        </w:rPr>
        <w:t>24</w:t>
      </w:r>
      <w:r w:rsidR="00804341" w:rsidRPr="00232537">
        <w:rPr>
          <w:rFonts w:ascii="Times New Roman" w:hAnsi="Times New Roman" w:cs="Times New Roman"/>
          <w:sz w:val="20"/>
          <w:szCs w:val="20"/>
        </w:rPr>
        <w:t xml:space="preserve"> уч </w:t>
      </w:r>
    </w:p>
    <w:p w:rsidR="001B1E0A" w:rsidRPr="00232537" w:rsidRDefault="001B1E0A" w:rsidP="00261A13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32537">
        <w:rPr>
          <w:rFonts w:ascii="Times New Roman" w:eastAsia="Calibri" w:hAnsi="Times New Roman" w:cs="Times New Roman"/>
          <w:b/>
          <w:sz w:val="20"/>
          <w:szCs w:val="20"/>
        </w:rPr>
        <w:t>Раздел 1. Планируемые результаты</w:t>
      </w:r>
    </w:p>
    <w:p w:rsidR="001B1E0A" w:rsidRPr="00232537" w:rsidRDefault="001B1E0A" w:rsidP="001B1E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232537"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  <w:t xml:space="preserve">  Учащиеся должны знать:</w:t>
      </w:r>
    </w:p>
    <w:p w:rsidR="001B1E0A" w:rsidRPr="00232537" w:rsidRDefault="001B1E0A" w:rsidP="001B1E0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232537">
        <w:rPr>
          <w:rFonts w:ascii="Times New Roman" w:eastAsia="Times New Roman" w:hAnsi="Times New Roman" w:cs="Times New Roman"/>
          <w:sz w:val="20"/>
          <w:szCs w:val="20"/>
        </w:rPr>
        <w:t>- основные исторические события изучаемого периода;</w:t>
      </w:r>
    </w:p>
    <w:p w:rsidR="001B1E0A" w:rsidRPr="00232537" w:rsidRDefault="001B1E0A" w:rsidP="001B1E0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32537">
        <w:rPr>
          <w:rFonts w:ascii="Times New Roman" w:eastAsia="Times New Roman" w:hAnsi="Times New Roman" w:cs="Times New Roman"/>
          <w:sz w:val="20"/>
          <w:szCs w:val="20"/>
        </w:rPr>
        <w:t>- исторических деятелей, полководцев, руководителей страны, национальных героев.</w:t>
      </w:r>
    </w:p>
    <w:p w:rsidR="001B1E0A" w:rsidRPr="00232537" w:rsidRDefault="001B1E0A" w:rsidP="001B1E0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B1E0A" w:rsidRPr="00232537" w:rsidRDefault="001B1E0A" w:rsidP="001B1E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32537"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  <w:t xml:space="preserve">           Учащиеся должны уметь:</w:t>
      </w:r>
    </w:p>
    <w:p w:rsidR="001B1E0A" w:rsidRPr="00232537" w:rsidRDefault="001B1E0A" w:rsidP="001B1E0A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</w:pPr>
      <w:r w:rsidRPr="00232537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t>- устанавливать причинно-следственные связи и зависимости, связь исторических событий;</w:t>
      </w:r>
      <w:r w:rsidRPr="00232537">
        <w:rPr>
          <w:rFonts w:ascii="Times New Roman" w:eastAsia="Calibri" w:hAnsi="Times New Roman" w:cs="Times New Roman"/>
          <w:color w:val="000000"/>
          <w:sz w:val="20"/>
          <w:szCs w:val="20"/>
        </w:rPr>
        <w:br/>
      </w:r>
      <w:r w:rsidRPr="00232537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t>- выделять главную мысль в отрывке исторической статьи;</w:t>
      </w:r>
      <w:r w:rsidRPr="00232537">
        <w:rPr>
          <w:rFonts w:ascii="Times New Roman" w:eastAsia="Calibri" w:hAnsi="Times New Roman" w:cs="Times New Roman"/>
          <w:color w:val="000000"/>
          <w:sz w:val="20"/>
          <w:szCs w:val="20"/>
        </w:rPr>
        <w:br/>
      </w:r>
      <w:r w:rsidRPr="00232537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t>- пользоваться учебником и картой;</w:t>
      </w:r>
      <w:r w:rsidRPr="00232537">
        <w:rPr>
          <w:rFonts w:ascii="Times New Roman" w:eastAsia="Calibri" w:hAnsi="Times New Roman" w:cs="Times New Roman"/>
          <w:color w:val="000000"/>
          <w:sz w:val="20"/>
          <w:szCs w:val="20"/>
        </w:rPr>
        <w:br/>
      </w:r>
      <w:r w:rsidRPr="00232537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t>- использовать часть понятий в активной речи;</w:t>
      </w:r>
      <w:r w:rsidRPr="00232537">
        <w:rPr>
          <w:rFonts w:ascii="Times New Roman" w:eastAsia="Calibri" w:hAnsi="Times New Roman" w:cs="Times New Roman"/>
          <w:color w:val="000000"/>
          <w:sz w:val="20"/>
          <w:szCs w:val="20"/>
        </w:rPr>
        <w:br/>
      </w:r>
      <w:r w:rsidRPr="00232537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t>- использовать помощь учителя при выполнении учебных задач;</w:t>
      </w:r>
      <w:r w:rsidRPr="00232537">
        <w:rPr>
          <w:rFonts w:ascii="Times New Roman" w:eastAsia="Calibri" w:hAnsi="Times New Roman" w:cs="Times New Roman"/>
          <w:color w:val="000000"/>
          <w:sz w:val="20"/>
          <w:szCs w:val="20"/>
        </w:rPr>
        <w:br/>
      </w:r>
      <w:r w:rsidRPr="00232537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t>- уметь самостоятельно исправить ошибки.</w:t>
      </w:r>
    </w:p>
    <w:p w:rsidR="001B1E0A" w:rsidRPr="00232537" w:rsidRDefault="001B1E0A" w:rsidP="004121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4121E5" w:rsidRPr="00232537" w:rsidRDefault="001B1E0A" w:rsidP="004121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232537">
        <w:rPr>
          <w:rFonts w:ascii="Times New Roman" w:eastAsia="Calibri" w:hAnsi="Times New Roman" w:cs="Times New Roman"/>
          <w:b/>
          <w:i/>
          <w:sz w:val="20"/>
          <w:szCs w:val="20"/>
        </w:rPr>
        <w:t>Образовательные рез-ты</w:t>
      </w:r>
    </w:p>
    <w:p w:rsidR="004121E5" w:rsidRPr="00232537" w:rsidRDefault="004121E5" w:rsidP="004121E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32537">
        <w:rPr>
          <w:rFonts w:ascii="Times New Roman" w:eastAsia="Calibri" w:hAnsi="Times New Roman" w:cs="Times New Roman"/>
          <w:sz w:val="20"/>
          <w:szCs w:val="20"/>
        </w:rPr>
        <w:t>усвоить важнейшие факты истории;</w:t>
      </w:r>
    </w:p>
    <w:p w:rsidR="004121E5" w:rsidRPr="00232537" w:rsidRDefault="004121E5" w:rsidP="004121E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32537">
        <w:rPr>
          <w:rFonts w:ascii="Times New Roman" w:eastAsia="Calibri" w:hAnsi="Times New Roman" w:cs="Times New Roman"/>
          <w:sz w:val="20"/>
          <w:szCs w:val="20"/>
        </w:rPr>
        <w:t>создать исторические представления, отражающие основные явления прошлого;</w:t>
      </w:r>
    </w:p>
    <w:p w:rsidR="004121E5" w:rsidRPr="00232537" w:rsidRDefault="004121E5" w:rsidP="004121E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32537">
        <w:rPr>
          <w:rFonts w:ascii="Times New Roman" w:eastAsia="Calibri" w:hAnsi="Times New Roman" w:cs="Times New Roman"/>
          <w:sz w:val="20"/>
          <w:szCs w:val="20"/>
        </w:rPr>
        <w:t xml:space="preserve"> усвоить доступные для учащихся исторические понятия, понимание некоторых закономерностей общественного развития;</w:t>
      </w:r>
    </w:p>
    <w:p w:rsidR="004121E5" w:rsidRPr="00232537" w:rsidRDefault="004121E5" w:rsidP="004121E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32537">
        <w:rPr>
          <w:rFonts w:ascii="Times New Roman" w:eastAsia="Calibri" w:hAnsi="Times New Roman" w:cs="Times New Roman"/>
          <w:sz w:val="20"/>
          <w:szCs w:val="20"/>
        </w:rPr>
        <w:t>овладеть умением применять знания по истории в жизни;</w:t>
      </w:r>
    </w:p>
    <w:p w:rsidR="004121E5" w:rsidRPr="00232537" w:rsidRDefault="004121E5" w:rsidP="004121E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32537">
        <w:rPr>
          <w:rFonts w:ascii="Times New Roman" w:eastAsia="Calibri" w:hAnsi="Times New Roman" w:cs="Times New Roman"/>
          <w:sz w:val="20"/>
          <w:szCs w:val="20"/>
        </w:rPr>
        <w:t xml:space="preserve"> выработать умения и навыки самостоятельной работы с историческим материалом.</w:t>
      </w:r>
    </w:p>
    <w:p w:rsidR="004121E5" w:rsidRPr="00232537" w:rsidRDefault="001B1E0A" w:rsidP="004121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232537">
        <w:rPr>
          <w:rFonts w:ascii="Times New Roman" w:eastAsia="Calibri" w:hAnsi="Times New Roman" w:cs="Times New Roman"/>
          <w:b/>
          <w:i/>
          <w:sz w:val="20"/>
          <w:szCs w:val="20"/>
        </w:rPr>
        <w:t>Воспитательные рез-ты</w:t>
      </w:r>
    </w:p>
    <w:p w:rsidR="004121E5" w:rsidRPr="00232537" w:rsidRDefault="004121E5" w:rsidP="004121E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32537">
        <w:rPr>
          <w:rFonts w:ascii="Times New Roman" w:eastAsia="Calibri" w:hAnsi="Times New Roman" w:cs="Times New Roman"/>
          <w:sz w:val="20"/>
          <w:szCs w:val="20"/>
        </w:rPr>
        <w:t>гражданское воспитание учащихся,</w:t>
      </w:r>
    </w:p>
    <w:p w:rsidR="004121E5" w:rsidRPr="00232537" w:rsidRDefault="004121E5" w:rsidP="004121E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32537">
        <w:rPr>
          <w:rFonts w:ascii="Times New Roman" w:eastAsia="Calibri" w:hAnsi="Times New Roman" w:cs="Times New Roman"/>
          <w:sz w:val="20"/>
          <w:szCs w:val="20"/>
        </w:rPr>
        <w:t>патриотическое воспитание,</w:t>
      </w:r>
    </w:p>
    <w:p w:rsidR="004121E5" w:rsidRPr="00232537" w:rsidRDefault="004121E5" w:rsidP="004121E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32537">
        <w:rPr>
          <w:rFonts w:ascii="Times New Roman" w:eastAsia="Calibri" w:hAnsi="Times New Roman" w:cs="Times New Roman"/>
          <w:sz w:val="20"/>
          <w:szCs w:val="20"/>
        </w:rPr>
        <w:t>воспитание уважительного отношения к народам разных национальностей,</w:t>
      </w:r>
    </w:p>
    <w:p w:rsidR="004121E5" w:rsidRPr="00232537" w:rsidRDefault="004121E5" w:rsidP="004121E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32537">
        <w:rPr>
          <w:rFonts w:ascii="Times New Roman" w:eastAsia="Calibri" w:hAnsi="Times New Roman" w:cs="Times New Roman"/>
          <w:sz w:val="20"/>
          <w:szCs w:val="20"/>
        </w:rPr>
        <w:t xml:space="preserve">нравственное воспитание, </w:t>
      </w:r>
    </w:p>
    <w:p w:rsidR="004121E5" w:rsidRPr="00232537" w:rsidRDefault="004121E5" w:rsidP="004121E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32537">
        <w:rPr>
          <w:rFonts w:ascii="Times New Roman" w:eastAsia="Calibri" w:hAnsi="Times New Roman" w:cs="Times New Roman"/>
          <w:sz w:val="20"/>
          <w:szCs w:val="20"/>
        </w:rPr>
        <w:t xml:space="preserve"> эстетическое воспитание,</w:t>
      </w:r>
    </w:p>
    <w:p w:rsidR="004121E5" w:rsidRPr="00232537" w:rsidRDefault="004121E5" w:rsidP="004121E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32537">
        <w:rPr>
          <w:rFonts w:ascii="Times New Roman" w:eastAsia="Calibri" w:hAnsi="Times New Roman" w:cs="Times New Roman"/>
          <w:sz w:val="20"/>
          <w:szCs w:val="20"/>
        </w:rPr>
        <w:t>трудовое воспитание,</w:t>
      </w:r>
    </w:p>
    <w:p w:rsidR="004121E5" w:rsidRPr="00232537" w:rsidRDefault="004121E5" w:rsidP="004121E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32537">
        <w:rPr>
          <w:rFonts w:ascii="Times New Roman" w:eastAsia="Calibri" w:hAnsi="Times New Roman" w:cs="Times New Roman"/>
          <w:sz w:val="20"/>
          <w:szCs w:val="20"/>
        </w:rPr>
        <w:t>правовое воспитание,</w:t>
      </w:r>
    </w:p>
    <w:p w:rsidR="004121E5" w:rsidRPr="00232537" w:rsidRDefault="004121E5" w:rsidP="004121E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32537">
        <w:rPr>
          <w:rFonts w:ascii="Times New Roman" w:eastAsia="Calibri" w:hAnsi="Times New Roman" w:cs="Times New Roman"/>
          <w:sz w:val="20"/>
          <w:szCs w:val="20"/>
        </w:rPr>
        <w:t>формирование мировоззрения учащихся.</w:t>
      </w:r>
    </w:p>
    <w:p w:rsidR="004121E5" w:rsidRPr="00232537" w:rsidRDefault="001B1E0A" w:rsidP="004121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232537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Коррекционно – развивающие рез-ты </w:t>
      </w:r>
    </w:p>
    <w:p w:rsidR="004121E5" w:rsidRPr="00232537" w:rsidRDefault="004121E5" w:rsidP="004121E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32537">
        <w:rPr>
          <w:rFonts w:ascii="Times New Roman" w:eastAsia="Calibri" w:hAnsi="Times New Roman" w:cs="Times New Roman"/>
          <w:sz w:val="20"/>
          <w:szCs w:val="20"/>
        </w:rPr>
        <w:t>развитие и коррекция внимания, восприятия, воображения, памяти, мышления, речи, эмоционально – волевой сферы.</w:t>
      </w:r>
    </w:p>
    <w:p w:rsidR="004121E5" w:rsidRPr="00232537" w:rsidRDefault="004121E5" w:rsidP="004121E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32537">
        <w:rPr>
          <w:rFonts w:ascii="Times New Roman" w:eastAsia="Calibri" w:hAnsi="Times New Roman" w:cs="Times New Roman"/>
          <w:sz w:val="20"/>
          <w:szCs w:val="20"/>
        </w:rPr>
        <w:t>Учить анализировать, понимать причинно-следственные зависимости.</w:t>
      </w:r>
    </w:p>
    <w:p w:rsidR="004121E5" w:rsidRPr="00232537" w:rsidRDefault="004121E5" w:rsidP="004121E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32537">
        <w:rPr>
          <w:rFonts w:ascii="Times New Roman" w:eastAsia="Calibri" w:hAnsi="Times New Roman" w:cs="Times New Roman"/>
          <w:sz w:val="20"/>
          <w:szCs w:val="20"/>
        </w:rPr>
        <w:t>Содействовать развитию абстрактного мышления, развивать воображение.</w:t>
      </w:r>
    </w:p>
    <w:p w:rsidR="004121E5" w:rsidRPr="00232537" w:rsidRDefault="004121E5" w:rsidP="004121E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32537">
        <w:rPr>
          <w:rFonts w:ascii="Times New Roman" w:eastAsia="Calibri" w:hAnsi="Times New Roman" w:cs="Times New Roman"/>
          <w:sz w:val="20"/>
          <w:szCs w:val="20"/>
        </w:rPr>
        <w:t>Расширять лексический запас. Развивать связную речь.</w:t>
      </w:r>
    </w:p>
    <w:p w:rsidR="004121E5" w:rsidRPr="00232537" w:rsidRDefault="004121E5" w:rsidP="004121E5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1B1E0A" w:rsidRPr="00232537" w:rsidRDefault="001B1E0A" w:rsidP="004121E5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232537">
        <w:rPr>
          <w:rFonts w:ascii="Times New Roman" w:eastAsia="Calibri" w:hAnsi="Times New Roman" w:cs="Times New Roman"/>
          <w:b/>
          <w:sz w:val="20"/>
          <w:szCs w:val="20"/>
        </w:rPr>
        <w:t>РАЗДЕЛ 2. Содержание курса</w:t>
      </w:r>
    </w:p>
    <w:p w:rsidR="001B1E0A" w:rsidRPr="00232537" w:rsidRDefault="001B1E0A" w:rsidP="004121E5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1B1E0A" w:rsidRPr="00232537" w:rsidRDefault="001B1E0A" w:rsidP="001B1E0A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Глава 1. Великая российская революция и Гражданская война </w:t>
      </w:r>
    </w:p>
    <w:p w:rsidR="00B43D1A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Тема 1. Великая российская  революция: февраль</w:t>
      </w:r>
      <w:r w:rsidRPr="0023253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  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  Предпосылки возникновения новой социальной системы (повторение). Падение монархии. Основные политические партии в 1917 г. 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Тема 2. Великая российская революция : октябрь. 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Партия большевиков, ее влияние на общественную и политическую жизнь государства. Программа большевиков. Неудачи Временного правительства. Поход на Петроград Лавра Георгиевича Корнилова. Захват власти большевиками. II Всероссийский съезд Советов рабочих и солдатских депутатов. Первые декреты «О  мире», «О  земле»..</w:t>
      </w: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Тема 3. Установление советской власти. 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t>Установление советской власти на основной территории бывшей империи. Созыв и роспуск Учредительного собрания. Конституция РСФСР. Брестский мир. Экономическая политика большевиков. Судьба царской семьи. Церковь и государство.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Тема 4. Гражданская война 1918-1920 гг. 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Причины Гражданской войны.</w:t>
      </w: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 Политика «военного коммунизма». Белая Армия.       Рабоче-крестьянская Красная армия и Рабоче-крестьянского социалистического Красного флота.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Ход гражданской войны.  Окончание Гражданской войны. Эмиграция. 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t>Итоги Гражданской войны. Образование и культура в период Гражданской войны.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Борьба красных и белых на Северном Кавказе и в Закавказье, на Украине, в Крыму, на Урале. </w:t>
      </w: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       </w:t>
      </w:r>
      <w:r w:rsidRPr="0023253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СЛОВАРЬ: </w:t>
      </w: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t>Красная армия, белая армия, Гражданская война, национализация, эмиграция.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Глава 2. . Советское государство в 1920-1930-е годы 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Тема 1. Советская Россия в первой половине 1920-х годов 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«Малая гражданская война». Восстание в Кронштадте. Отношения РСФСР со странами Европы. 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Тема 2.Новая экономическая политика (нэп) 2ч 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Новая экономическая политика 1921—1929 гг.: отмена продразверстки и замена ее продналогом, денежное обложение деревни, легализация рыночных отношений на селе. Финансовая  реформа 1922-1924 гг. Промышленное производство в период нэпа. План электрификации РСФСР. Итоги нэпа. М.Н. Тухачевский. Л.Д. Троцкий.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Тема 3. Образование Союза Советских Социалистических Республик 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Болезнь и смерть В. И. Ленина. Личность И. В. Сталина, его приход к власти.  Создание пионерской и комсомольской организаций. Объединение советских республик. Национально-государственное устройство СССР в 1920-е гг. Смерть В.И. Ленина.</w:t>
      </w: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 </w:t>
      </w:r>
      <w:r w:rsidRPr="0023253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СЛОВАРЬ: </w:t>
      </w: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t>социализм, советская власть, СССР, нэп.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Те</w:t>
      </w:r>
      <w:r w:rsidR="00B43D1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ма 4. Индустриализация в СССР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Предпосылки индустриализации. Первая пятилетка (1928-1932гг): ускоренное развитие промышленности. </w:t>
      </w: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Коллективизация сельского хозяйства (колхозы). Итоги коллективизации. Вторая пятилетка (1933-1937гг). Конституция 1936 г. 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Тема 5.  СССР накануне Второй мировой войны</w:t>
      </w:r>
      <w:r w:rsidR="00B43D1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 </w:t>
      </w:r>
      <w:r w:rsidRPr="0023253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Экономический подъем в годы первых пятилеток. Система ГУЛАГ. Советское общество в 1930-е гг.  Образование и культура в 1930-е гг. М. Горький. М.А. Шолохов. Ситуация в мире в 1930-е гг.</w:t>
      </w: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Возникновение и развитие в центре Европы военной машины Германии, ее бурный экономический, технический рост, стремление к насильственному переделу территорий и сфер влияния. Приход к власти в Германии А. Гитлера, идеи мирового господства.</w:t>
      </w: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 Блок фашистских государств: Германия, Италия, Япония.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Положение на Дальнем Востоке. </w:t>
      </w: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      Внешняя политика СССР накануне Второй мировой войны. Герои первых пятилеток: А. Стаханов. Вклад в мировую литературу: Нобелевская премия.  Новая советская школа: педагог Макаренко С.И. Развитие спорта. 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</w:t>
      </w:r>
      <w:r w:rsidRPr="0023253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СЛОВАРЬ: </w:t>
      </w: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t>фашистское государство, Лига Наций, Европа, переговоры.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Глава 3. СССР в Великой отечественной войне. 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Тема 1. Наканун</w:t>
      </w:r>
      <w:r w:rsidR="00B43D1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е Великой отечественной войны 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Нападение гитлеровской армии на Польшу (1.09.39 г.).</w:t>
      </w: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 Действия СССР в начале Второй мировой войны. Отказ Финляндии от подписания договора об изменении ее границ с СССР. «Зимняя» война 1939—1940 гг..</w:t>
      </w: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      Реорганизация Красной Армии, укрепление обороноспособности страны. Ослабление Красной армии и флота из-за репрессий высшего командного состава. 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Тема 2. Начало Великой Отечественной войны</w:t>
      </w:r>
      <w:r w:rsidRPr="0023253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 (июнь-1941-осень 1942гг)(2ч)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  22 июня 1941 г. — начало Великой Отечественной войны. Первые дни войны. Реакция запада на начало великой Отечественной войны.Заявление президентов США и Англии о поддержке Советского Союза в войне против Германии, создание антигитлеровской коалиции государств. Оборона Москвы. </w:t>
      </w: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       Разгром фашистов под Москвой — первая значительная победа Красной армии в Великой Отечественной войне.  Герои первых военных дней: защитники брестской крепости. Подвиг Н. Гастелло и В. Талалихина. Блокада Ленинграда..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Тема3. Вс</w:t>
      </w:r>
      <w:r w:rsidR="00B43D1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е для фронта, все для победы!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Перестройка экономики страны на военные нужды. Эвакуация предприятий из европейской части страны на восток. Разработка и внедрение новых видов вооружений.</w:t>
      </w: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 Всесоюзная кампания по сбору средств и пожертвований в фонд обороны. Трудовой героизм народа: 11-</w:t>
      </w: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часовой рабочий день, отмена отпусков, овладение смежными профессиями, жизнь во имя победы.</w:t>
      </w: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Наука и образование</w:t>
      </w:r>
      <w:r w:rsidRPr="0023253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Партизанская война и подпольное движение: создание на оккупированных территориях подполья, сопротивление в тылу врага: рейды, диверсии, создание партизанского движения. «Молодая гвардия»,  Методы партизанской войны, координация действий партизанских соединений, создание Центрального штаба партизанского движения.  Мастера культуры – фронту. 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Тема 4. Коренной перелом в </w:t>
      </w:r>
      <w:r w:rsidR="00B43D1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ходе войны (осень1942-1943гг) </w:t>
      </w:r>
      <w:r w:rsidRPr="0023253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23253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/>
      </w: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Планы немцев по захвату нефтяных районов Кавказа, плодородных областей юга России. Неудачи советских войск в Крыму. Оборона Севастополя. Сталинградская битва. Битва на курской дуге. Битва за Днепр. Битва на Северном Кавказе. Тегеранская конференция. Приказ Верховного Главнокомандующего И. В. Сталина № 227 от 28 июля 1942 г. «Ни шагу назад!».      Зверства фашистов на оккупированных территориях (судьба белорусской деревни Хатынь). Массовые уничтожения евреев на территории СССР и других европейских стран. Блокада Ленинграда и ее последствия.</w:t>
      </w: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 </w:t>
      </w:r>
      <w:r w:rsidRPr="0023253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СЛОВАРЬ: </w:t>
      </w: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t>блокада, осадное положение, резервы.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Тема 5. Освобождение СССР и Европы от фашизма (1944-сентябрь 1945)</w:t>
      </w:r>
      <w:r w:rsidR="00B43D1A">
        <w:rPr>
          <w:rFonts w:ascii="Times New Roman" w:eastAsia="Times New Roman" w:hAnsi="Times New Roman" w:cs="Times New Roman"/>
          <w:sz w:val="20"/>
          <w:szCs w:val="20"/>
          <w:lang w:eastAsia="ru-RU"/>
        </w:rPr>
        <w:t>  </w:t>
      </w: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Усиление военно-экономической мощи СССР. </w:t>
      </w:r>
      <w:r w:rsidRPr="0023253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Освобождение территории СССР и Европы от фашистских захватчиков. Открытие Второго фронта в Европе.  Ялтинская конференция. Взятие берлина.  Конференция в Потсдаме.  Война СССР с Японией. </w:t>
      </w: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t>  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t>Хиросима и Нагасаки – атомные удары. Нюрнбергский процесс над фашистскими преступниками. Послевоенный Парад Победы (24 июня 1945 г)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</w:t>
      </w:r>
      <w:r w:rsidRPr="0023253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СЛОВАРЬ: </w:t>
      </w: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t>эвакуация, тыл, подполье, партизаны, рейды, диверсии.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Насильственное переселение советских людей в Германию для рабского труда. Бесчеловечное отношение к советским военнопленным и гражданским лицам в концентрационных лагерях (Освенцим, Дахау, Бухенвальд).</w:t>
      </w: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 блокада, переселение, концентрационный лагерь.</w:t>
      </w: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коалиция, капитуляция, рейхстаг, трибунал.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Глава 4 . Послевоенное развитие СССР. Российская Федерац</w:t>
      </w:r>
      <w:r w:rsidR="00B43D1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ия в конце 20 начале 21 в.  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1B1E0A" w:rsidRPr="00232537" w:rsidRDefault="00B43D1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Тема 1. СССР после войны 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Итоги Великой Отечественной войны. Обстановка в мире после войны.  Возвращение СССР к мирной жизни. Государственное устройство СССР после войны. Наука 1945-начала 1950-х гг. Культурная жизнь общества 1945-начала 1950-х гг.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Тема 2. Пора «Оттепели» (середина 195</w:t>
      </w:r>
      <w:r w:rsidR="00B43D1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0- первая половина 1960-х гг) 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 Смерть Сталина. Конец эпохи культа личности. Курс на строительство коммунизма. Социальная и хозяйственно-экономическая деятельность Н.С. Хрущева. СССР в международных отношениях в 1950-начале 1960-х гг. Покорение космоса. Оттепель в советском искусстве. Образование в 1950-начале 1960-х гг.Образование в 1950- анчале 1960-х гг. Ю. Гагарин. В. Терешкова</w:t>
      </w: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 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Тема 3. Советский Союз в середине 196о-х —1980 гг</w:t>
      </w:r>
      <w:r w:rsidR="00B43D1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.: от стабильности к кризису. </w:t>
      </w:r>
      <w:r w:rsidRPr="0023253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  Экономическая и политическая ситуация в стране в 60-80-е гг. Изменения в жизни советских людей </w:t>
      </w: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 Отношения  СССР  с государствами мира: от разрядки до кризиса.</w:t>
      </w:r>
      <w:r w:rsidRPr="0023253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Образование и спорт.  Советское искусство 1970-1980-х гг. Л.И. Брежнев. И. Роднина. Олимпиада 1980 г. 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Тема 4. Расп</w:t>
      </w:r>
      <w:r w:rsidR="00B43D1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ад СССР . Россия в 1990-е гг. 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Политическая ситуация после смерти Л.И. Брежнева. Начало перестройки. Период гласности и свободы мнений. Окончание «холодной войны». Отмена 6-й статьи Конституции СССР. Первые демократические выборы. Распад СССР. Россия после распада СССР. Экономические реформы 1990-х гг. Чеченский кризис: борьба за целостность государства. Отставка президента Бориса Ельцина.</w:t>
      </w:r>
    </w:p>
    <w:p w:rsidR="001B1E0A" w:rsidRPr="00232537" w:rsidRDefault="001B1E0A" w:rsidP="001B1E0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32537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</w:t>
      </w:r>
      <w:r w:rsidRPr="0023253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Тема </w:t>
      </w:r>
      <w:r w:rsidR="00B43D1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5. Россия в начале 21 –ого в.</w:t>
      </w:r>
    </w:p>
    <w:p w:rsidR="001B1E0A" w:rsidRPr="00232537" w:rsidRDefault="001B1E0A" w:rsidP="00261A13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3253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Первые реформы В. Путина. Экономическое и социальное развитие в 2000-2008-м гг. Развитие образования, науки, культуры, спорта. Новый этап реформ. Отношения России с другими странами в 21-м в. Духовное возрождение современной России. Государственное устройство современной России.</w:t>
      </w:r>
    </w:p>
    <w:p w:rsidR="00D37BE5" w:rsidRPr="00232537" w:rsidRDefault="001B1E0A" w:rsidP="00D37BE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232537">
        <w:rPr>
          <w:rFonts w:ascii="Times New Roman" w:eastAsia="Calibri" w:hAnsi="Times New Roman" w:cs="Times New Roman"/>
          <w:b/>
          <w:sz w:val="20"/>
          <w:szCs w:val="20"/>
        </w:rPr>
        <w:t xml:space="preserve"> Раздел 3. </w:t>
      </w:r>
      <w:r w:rsidR="00D37BE5" w:rsidRPr="00232537">
        <w:rPr>
          <w:rFonts w:ascii="Times New Roman" w:eastAsia="Calibri" w:hAnsi="Times New Roman" w:cs="Times New Roman"/>
          <w:b/>
          <w:sz w:val="20"/>
          <w:szCs w:val="20"/>
        </w:rPr>
        <w:t>Тематическое планирование</w:t>
      </w:r>
    </w:p>
    <w:p w:rsidR="00D37BE5" w:rsidRPr="00232537" w:rsidRDefault="00D37BE5" w:rsidP="00D37BE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Style w:val="2"/>
        <w:tblW w:w="0" w:type="auto"/>
        <w:tblLook w:val="04A0"/>
      </w:tblPr>
      <w:tblGrid>
        <w:gridCol w:w="6629"/>
        <w:gridCol w:w="2268"/>
      </w:tblGrid>
      <w:tr w:rsidR="003458FE" w:rsidRPr="00232537" w:rsidTr="00D37BE5">
        <w:tc>
          <w:tcPr>
            <w:tcW w:w="6629" w:type="dxa"/>
          </w:tcPr>
          <w:p w:rsidR="003458FE" w:rsidRPr="00261A13" w:rsidRDefault="003458FE" w:rsidP="008E26F5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61A1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Название раздела</w:t>
            </w:r>
          </w:p>
        </w:tc>
        <w:tc>
          <w:tcPr>
            <w:tcW w:w="2268" w:type="dxa"/>
          </w:tcPr>
          <w:p w:rsidR="003458FE" w:rsidRPr="00232537" w:rsidRDefault="003458FE" w:rsidP="008E26F5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23253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Количество часов по рабочей программе</w:t>
            </w:r>
          </w:p>
        </w:tc>
      </w:tr>
      <w:tr w:rsidR="003458FE" w:rsidRPr="00232537" w:rsidTr="00D37BE5">
        <w:tc>
          <w:tcPr>
            <w:tcW w:w="6629" w:type="dxa"/>
          </w:tcPr>
          <w:p w:rsidR="003458FE" w:rsidRPr="00261A13" w:rsidRDefault="003458FE" w:rsidP="00D37BE5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61A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Глава 1. Великая российская революция и Гражданская война 20 ч </w:t>
            </w:r>
          </w:p>
          <w:p w:rsidR="003458FE" w:rsidRPr="00261A13" w:rsidRDefault="003458FE" w:rsidP="008E26F5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3458FE" w:rsidRPr="00232537" w:rsidRDefault="00C200DF" w:rsidP="008E26F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537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</w:tr>
      <w:tr w:rsidR="003458FE" w:rsidRPr="00232537" w:rsidTr="00D37BE5">
        <w:trPr>
          <w:trHeight w:val="285"/>
        </w:trPr>
        <w:tc>
          <w:tcPr>
            <w:tcW w:w="6629" w:type="dxa"/>
            <w:tcBorders>
              <w:bottom w:val="single" w:sz="4" w:space="0" w:color="auto"/>
            </w:tcBorders>
          </w:tcPr>
          <w:p w:rsidR="003458FE" w:rsidRPr="00232537" w:rsidRDefault="001B1E0A" w:rsidP="003458FE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5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2. </w:t>
            </w:r>
            <w:r w:rsidR="003458FE" w:rsidRPr="002325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 Советское государство в 1920-1930-е годы 14ч </w:t>
            </w:r>
          </w:p>
          <w:p w:rsidR="00D37BE5" w:rsidRPr="00232537" w:rsidRDefault="00D37BE5" w:rsidP="003458FE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458FE" w:rsidRPr="00232537" w:rsidRDefault="00C200DF" w:rsidP="008E26F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537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</w:tr>
      <w:tr w:rsidR="00D37BE5" w:rsidRPr="00232537" w:rsidTr="00D37BE5">
        <w:trPr>
          <w:trHeight w:val="525"/>
        </w:trPr>
        <w:tc>
          <w:tcPr>
            <w:tcW w:w="6629" w:type="dxa"/>
            <w:tcBorders>
              <w:top w:val="single" w:sz="4" w:space="0" w:color="auto"/>
            </w:tcBorders>
          </w:tcPr>
          <w:p w:rsidR="00D37BE5" w:rsidRPr="00232537" w:rsidRDefault="00D37BE5" w:rsidP="00D37BE5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5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3. СССР в Великой отечественной войне. 15 ч</w:t>
            </w:r>
          </w:p>
          <w:p w:rsidR="00D37BE5" w:rsidRPr="00232537" w:rsidRDefault="00D37BE5" w:rsidP="008E26F5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37BE5" w:rsidRPr="00232537" w:rsidRDefault="00C200DF" w:rsidP="008E26F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537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3458FE" w:rsidRPr="00232537" w:rsidTr="00D37BE5">
        <w:tc>
          <w:tcPr>
            <w:tcW w:w="6629" w:type="dxa"/>
          </w:tcPr>
          <w:p w:rsidR="00D37BE5" w:rsidRPr="00232537" w:rsidRDefault="001B1E0A" w:rsidP="00D37BE5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5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4. </w:t>
            </w:r>
            <w:r w:rsidR="00D37BE5" w:rsidRPr="002325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Послевоенное развитие СССР. Российская Федерация в конце 20 начале 21 в.  19 ч</w:t>
            </w:r>
          </w:p>
          <w:p w:rsidR="003458FE" w:rsidRPr="00232537" w:rsidRDefault="003458FE" w:rsidP="008E26F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458FE" w:rsidRPr="00232537" w:rsidRDefault="00C200DF" w:rsidP="008E26F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2537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</w:tr>
      <w:tr w:rsidR="003458FE" w:rsidRPr="00232537" w:rsidTr="00D37BE5">
        <w:tc>
          <w:tcPr>
            <w:tcW w:w="6629" w:type="dxa"/>
          </w:tcPr>
          <w:p w:rsidR="003458FE" w:rsidRPr="00232537" w:rsidRDefault="003458FE" w:rsidP="008E26F5">
            <w:pPr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23253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Всего</w:t>
            </w:r>
          </w:p>
        </w:tc>
        <w:tc>
          <w:tcPr>
            <w:tcW w:w="2268" w:type="dxa"/>
          </w:tcPr>
          <w:p w:rsidR="003458FE" w:rsidRPr="00232537" w:rsidRDefault="00C200DF" w:rsidP="008E26F5">
            <w:pPr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23253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34</w:t>
            </w:r>
          </w:p>
        </w:tc>
      </w:tr>
    </w:tbl>
    <w:p w:rsidR="00232537" w:rsidRDefault="00232537" w:rsidP="00833CF7">
      <w:pPr>
        <w:spacing w:before="100" w:beforeAutospacing="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1A13" w:rsidRDefault="00261A13" w:rsidP="00833CF7">
      <w:pPr>
        <w:spacing w:before="100" w:beforeAutospacing="1"/>
        <w:contextualSpacing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1A13">
        <w:rPr>
          <w:rFonts w:ascii="Times New Roman" w:eastAsia="Times New Roman" w:hAnsi="Times New Roman" w:cs="Times New Roman"/>
          <w:sz w:val="32"/>
          <w:szCs w:val="32"/>
          <w:lang w:eastAsia="ru-RU"/>
        </w:rPr>
        <w:t>К</w:t>
      </w:r>
      <w:r w:rsidR="000E52BE" w:rsidRPr="00261A13">
        <w:rPr>
          <w:rFonts w:ascii="Times New Roman" w:eastAsia="Times New Roman" w:hAnsi="Times New Roman" w:cs="Times New Roman"/>
          <w:sz w:val="32"/>
          <w:szCs w:val="32"/>
          <w:lang w:eastAsia="ru-RU"/>
        </w:rPr>
        <w:t>алендарно-тематическое планирование История Отечества</w:t>
      </w:r>
    </w:p>
    <w:p w:rsidR="001B1E0A" w:rsidRPr="00261A13" w:rsidRDefault="000E52BE" w:rsidP="00833CF7">
      <w:pPr>
        <w:spacing w:before="100" w:beforeAutospacing="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1C8E" w:rsidRPr="00261A13">
        <w:rPr>
          <w:rFonts w:ascii="Times New Roman" w:eastAsia="Times New Roman" w:hAnsi="Times New Roman" w:cs="Times New Roman"/>
          <w:sz w:val="28"/>
          <w:szCs w:val="28"/>
          <w:lang w:eastAsia="ru-RU"/>
        </w:rPr>
        <w:t>9 кл (адаптиров</w:t>
      </w:r>
      <w:r w:rsidR="001B1E0A" w:rsidRPr="00261A1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1B1E0A" w:rsidRPr="00232537" w:rsidRDefault="00D41C8E" w:rsidP="00833CF7">
      <w:pPr>
        <w:spacing w:before="100" w:beforeAutospacing="1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3253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История Отечества </w:t>
      </w:r>
      <w:r w:rsidR="001B1E0A" w:rsidRPr="0023253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9 класс </w:t>
      </w:r>
      <w:r w:rsidRPr="0023253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Бгажнокова И. М., Смирнова Л.В, Карелина И.В. </w:t>
      </w:r>
      <w:r w:rsidR="004C4B7A" w:rsidRPr="0023253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232537">
        <w:rPr>
          <w:rFonts w:ascii="Times New Roman" w:eastAsia="Times New Roman" w:hAnsi="Times New Roman" w:cs="Times New Roman"/>
          <w:sz w:val="18"/>
          <w:szCs w:val="18"/>
          <w:lang w:eastAsia="ru-RU"/>
        </w:rPr>
        <w:t>М, Просвещение, 2018г.</w:t>
      </w:r>
      <w:r w:rsidR="001B1E0A" w:rsidRPr="0023253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</w:p>
    <w:p w:rsidR="000E52BE" w:rsidRPr="00232537" w:rsidRDefault="009841FE" w:rsidP="00833CF7">
      <w:pPr>
        <w:spacing w:before="100" w:beforeAutospacing="1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32537">
        <w:rPr>
          <w:rFonts w:ascii="Times New Roman" w:eastAsia="Times New Roman" w:hAnsi="Times New Roman" w:cs="Times New Roman"/>
          <w:sz w:val="18"/>
          <w:szCs w:val="18"/>
          <w:lang w:eastAsia="ru-RU"/>
        </w:rPr>
        <w:t>34</w:t>
      </w:r>
      <w:r w:rsidR="001B1E0A" w:rsidRPr="0023253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часов  </w:t>
      </w:r>
      <w:r w:rsidRPr="00232537">
        <w:rPr>
          <w:rFonts w:ascii="Times New Roman" w:eastAsia="Times New Roman" w:hAnsi="Times New Roman" w:cs="Times New Roman"/>
          <w:sz w:val="18"/>
          <w:szCs w:val="18"/>
          <w:lang w:eastAsia="ru-RU"/>
        </w:rPr>
        <w:t>1</w:t>
      </w:r>
      <w:r w:rsidR="001B1E0A" w:rsidRPr="00232537">
        <w:rPr>
          <w:rFonts w:ascii="Times New Roman" w:eastAsia="Times New Roman" w:hAnsi="Times New Roman" w:cs="Times New Roman"/>
          <w:sz w:val="18"/>
          <w:szCs w:val="18"/>
          <w:lang w:eastAsia="ru-RU"/>
        </w:rPr>
        <w:t>ч в неделю.</w:t>
      </w:r>
    </w:p>
    <w:p w:rsidR="00D41C8E" w:rsidRDefault="00D41C8E" w:rsidP="00833CF7">
      <w:pPr>
        <w:spacing w:before="100" w:beforeAutospacing="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-743" w:type="dxa"/>
        <w:tblLook w:val="04A0"/>
      </w:tblPr>
      <w:tblGrid>
        <w:gridCol w:w="567"/>
        <w:gridCol w:w="6794"/>
        <w:gridCol w:w="1556"/>
        <w:gridCol w:w="1397"/>
      </w:tblGrid>
      <w:tr w:rsidR="00D41C8E" w:rsidTr="00261A13">
        <w:tc>
          <w:tcPr>
            <w:tcW w:w="567" w:type="dxa"/>
          </w:tcPr>
          <w:p w:rsidR="00D41C8E" w:rsidRDefault="00D41C8E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805" w:type="dxa"/>
          </w:tcPr>
          <w:p w:rsidR="00D41C8E" w:rsidRDefault="00D41C8E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559" w:type="dxa"/>
          </w:tcPr>
          <w:p w:rsidR="00D41C8E" w:rsidRDefault="00D41C8E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383" w:type="dxa"/>
          </w:tcPr>
          <w:p w:rsidR="00D41C8E" w:rsidRDefault="00D41C8E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Д.з.</w:t>
            </w:r>
          </w:p>
        </w:tc>
      </w:tr>
      <w:tr w:rsidR="00D41C8E" w:rsidTr="00261A13">
        <w:trPr>
          <w:trHeight w:val="660"/>
        </w:trPr>
        <w:tc>
          <w:tcPr>
            <w:tcW w:w="567" w:type="dxa"/>
          </w:tcPr>
          <w:p w:rsidR="00D41C8E" w:rsidRDefault="00D41C8E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D41C8E" w:rsidRDefault="00D41C8E" w:rsidP="00D41C8E">
            <w:pPr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39C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Глава 1. Великая российская революция и Гражданская война    </w:t>
            </w:r>
          </w:p>
        </w:tc>
        <w:tc>
          <w:tcPr>
            <w:tcW w:w="1559" w:type="dxa"/>
          </w:tcPr>
          <w:p w:rsidR="00D41C8E" w:rsidRDefault="00D41C8E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D41C8E" w:rsidRDefault="00D41C8E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F1D8F" w:rsidTr="00261A13">
        <w:trPr>
          <w:trHeight w:val="255"/>
        </w:trPr>
        <w:tc>
          <w:tcPr>
            <w:tcW w:w="567" w:type="dxa"/>
          </w:tcPr>
          <w:p w:rsidR="005F1D8F" w:rsidRDefault="005F1D8F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5F1D8F" w:rsidRPr="008539C5" w:rsidRDefault="005F1D8F" w:rsidP="00C200DF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 Великая российская  революция: февраль </w:t>
            </w:r>
          </w:p>
        </w:tc>
        <w:tc>
          <w:tcPr>
            <w:tcW w:w="1559" w:type="dxa"/>
          </w:tcPr>
          <w:p w:rsidR="005F1D8F" w:rsidRDefault="005F1D8F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5F1D8F" w:rsidRDefault="005F1D8F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61A13" w:rsidTr="00261A13"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5" w:type="dxa"/>
          </w:tcPr>
          <w:p w:rsidR="00261A13" w:rsidRDefault="00261A13" w:rsidP="00D41C8E">
            <w:pPr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Повторение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Предпосылки возникновения новой социальной системы (повторение).Падение монархии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Default="00B45049" w:rsidP="000A5243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Стр.6-10</w:t>
            </w:r>
          </w:p>
        </w:tc>
      </w:tr>
      <w:tr w:rsidR="00261A13" w:rsidTr="00261A13"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5" w:type="dxa"/>
          </w:tcPr>
          <w:p w:rsidR="00261A13" w:rsidRDefault="00261A13" w:rsidP="00C200DF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политические партии в 1917 г. </w:t>
            </w:r>
          </w:p>
          <w:p w:rsidR="00261A13" w:rsidRDefault="00261A13" w:rsidP="00D41C8E">
            <w:pPr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Партия большевиков, ее влияние на общественную и политическую жизнь государства. Программа большевиков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Pr="004C4B7A" w:rsidRDefault="00B45049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Стр.10-20</w:t>
            </w:r>
          </w:p>
        </w:tc>
      </w:tr>
      <w:tr w:rsidR="00261A13" w:rsidTr="00261A13"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261A13" w:rsidRDefault="00261A13" w:rsidP="00C200DF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2. Великая российская революция : октябрь.  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Pr="004C4B7A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61A13" w:rsidTr="00261A13">
        <w:trPr>
          <w:trHeight w:val="330"/>
        </w:trPr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5" w:type="dxa"/>
          </w:tcPr>
          <w:p w:rsidR="00261A13" w:rsidRDefault="00261A13" w:rsidP="00D41C8E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Неудачи Временного правительства. Поход на Петроград Лавра Георгиевича Корнилова.</w:t>
            </w:r>
          </w:p>
          <w:p w:rsidR="00261A13" w:rsidRDefault="00261A13" w:rsidP="00D41C8E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Захват власти большевиками. II Всероссийский съезд Советов рабочих и солдатских депутатов. Первые декреты «О  мире», «О  земле»..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261A13" w:rsidRPr="004C4B7A" w:rsidRDefault="00B45049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Стр.20-30</w:t>
            </w:r>
          </w:p>
        </w:tc>
      </w:tr>
      <w:tr w:rsidR="00261A13" w:rsidTr="00261A13">
        <w:trPr>
          <w:trHeight w:val="780"/>
        </w:trPr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261A13" w:rsidRDefault="00261A13" w:rsidP="00D41C8E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3. Установление советской власти   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C4B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61A13" w:rsidTr="00261A13"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05" w:type="dxa"/>
          </w:tcPr>
          <w:p w:rsidR="00261A13" w:rsidRDefault="00261A13" w:rsidP="00D41C8E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советской власти на основной территории бывшей империи. Созыв и роспуск Учредительного собрания.Конституция РСФСР</w:t>
            </w:r>
          </w:p>
          <w:p w:rsidR="00261A13" w:rsidRDefault="00261A13" w:rsidP="00D41C8E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Брестский мир.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Pr="004C4B7A" w:rsidRDefault="00B45049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Стр.31-</w:t>
            </w:r>
            <w:r w:rsidR="003137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</w:t>
            </w:r>
          </w:p>
        </w:tc>
      </w:tr>
      <w:tr w:rsidR="00261A13" w:rsidTr="00261A13"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05" w:type="dxa"/>
          </w:tcPr>
          <w:p w:rsidR="00261A13" w:rsidRDefault="00261A13" w:rsidP="00D41C8E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Экономическая политика большевиков.</w:t>
            </w:r>
          </w:p>
          <w:p w:rsidR="00261A13" w:rsidRDefault="00261A13" w:rsidP="00D41C8E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Судьба царской семьи. Церковь и государство.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Pr="004C4B7A" w:rsidRDefault="003137F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Стр.38-43</w:t>
            </w:r>
          </w:p>
        </w:tc>
      </w:tr>
      <w:tr w:rsidR="00261A13" w:rsidTr="00261A13">
        <w:trPr>
          <w:trHeight w:val="315"/>
        </w:trPr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261A13" w:rsidRDefault="00261A13" w:rsidP="00D41C8E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4. Гражданская война и иностранная интервенция.  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261A13" w:rsidRPr="004C4B7A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61A13" w:rsidTr="00261A13">
        <w:trPr>
          <w:trHeight w:val="780"/>
        </w:trPr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05" w:type="dxa"/>
          </w:tcPr>
          <w:p w:rsidR="00261A13" w:rsidRDefault="00261A13" w:rsidP="00D41C8E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Причины Гражданской войны.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Политика «военного коммунизма». Белая Армия.      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C4B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3137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Стр.44-48</w:t>
            </w:r>
          </w:p>
        </w:tc>
      </w:tr>
      <w:tr w:rsidR="00261A13" w:rsidTr="00261A13"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05" w:type="dxa"/>
          </w:tcPr>
          <w:p w:rsidR="00261A13" w:rsidRDefault="00261A13" w:rsidP="00D41C8E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Рабоче-крестьянская Красная армия</w:t>
            </w:r>
          </w:p>
          <w:p w:rsidR="00261A13" w:rsidRDefault="00261A13" w:rsidP="00D41C8E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гражданской войны.  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Pr="004C4B7A" w:rsidRDefault="003137F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Стр.48-52</w:t>
            </w:r>
          </w:p>
        </w:tc>
      </w:tr>
      <w:tr w:rsidR="00261A13" w:rsidTr="00261A13"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05" w:type="dxa"/>
          </w:tcPr>
          <w:p w:rsidR="00261A13" w:rsidRDefault="00261A13" w:rsidP="009841FE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Окончание Гражданской войны. Эмиграция. </w:t>
            </w:r>
          </w:p>
          <w:p w:rsidR="00261A13" w:rsidRDefault="00261A13" w:rsidP="009841FE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Гражданской войны. Образование и культура в период Гражданской войны.</w:t>
            </w:r>
          </w:p>
          <w:p w:rsidR="00261A13" w:rsidRDefault="00261A13" w:rsidP="00D41C8E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Pr="004C4B7A" w:rsidRDefault="003137F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Стр.53-66</w:t>
            </w:r>
          </w:p>
        </w:tc>
      </w:tr>
      <w:tr w:rsidR="00261A13" w:rsidTr="00261A13"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05" w:type="dxa"/>
          </w:tcPr>
          <w:p w:rsidR="00261A13" w:rsidRDefault="00261A13" w:rsidP="00D41C8E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D8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Pr="004C4B7A" w:rsidRDefault="003137F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Стр.66-67</w:t>
            </w:r>
          </w:p>
        </w:tc>
      </w:tr>
      <w:tr w:rsidR="00261A13" w:rsidTr="00261A13">
        <w:trPr>
          <w:trHeight w:val="510"/>
        </w:trPr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261A13" w:rsidRDefault="00261A13" w:rsidP="002F0F87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к.р. Борьба красных и белых на Северном Кавказе и в Закавказье, на Украине, в Крыму, на Урале.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261A13" w:rsidRPr="004C4B7A" w:rsidRDefault="003137F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Стр.70-74</w:t>
            </w:r>
          </w:p>
        </w:tc>
      </w:tr>
      <w:tr w:rsidR="00261A13" w:rsidTr="00261A13">
        <w:trPr>
          <w:trHeight w:val="645"/>
        </w:trPr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05" w:type="dxa"/>
          </w:tcPr>
          <w:p w:rsidR="00261A13" w:rsidRDefault="00261A13" w:rsidP="00D41C8E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 войска Донского в период Гражданской войны</w:t>
            </w:r>
          </w:p>
          <w:p w:rsidR="00261A13" w:rsidRDefault="00261A13" w:rsidP="00D41C8E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Противостояние белых и красных на Дону.  Донские казаки.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Default="003137F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Доп.материал</w:t>
            </w:r>
          </w:p>
        </w:tc>
      </w:tr>
      <w:tr w:rsidR="00261A13" w:rsidTr="00261A13"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261A13" w:rsidRPr="00220D01" w:rsidRDefault="00261A13" w:rsidP="009841FE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Глава 2</w:t>
            </w:r>
            <w:r w:rsidRPr="00220D01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. Советское государство в 1920-1930-е годы</w:t>
            </w:r>
          </w:p>
          <w:p w:rsidR="00261A13" w:rsidRDefault="00261A13" w:rsidP="002F0F87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Pr="004C4B7A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61A13" w:rsidTr="00261A13"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261A13" w:rsidRDefault="00261A13" w:rsidP="002F0F87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 Советская Россия в первой половине 1920-х годов   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Pr="004C4B7A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61A13" w:rsidTr="00261A13">
        <w:tc>
          <w:tcPr>
            <w:tcW w:w="567" w:type="dxa"/>
          </w:tcPr>
          <w:p w:rsidR="00261A13" w:rsidRDefault="00261A13" w:rsidP="006201F1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805" w:type="dxa"/>
          </w:tcPr>
          <w:p w:rsidR="00261A13" w:rsidRDefault="00261A13" w:rsidP="002F0F87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«Малая гражданская война». Восстание в Кронштадте.</w:t>
            </w:r>
          </w:p>
          <w:p w:rsidR="00261A13" w:rsidRDefault="00261A13" w:rsidP="006201F1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Отношения РСФСР со странами Европы. </w:t>
            </w:r>
          </w:p>
          <w:p w:rsidR="00261A13" w:rsidRDefault="00261A13" w:rsidP="002F0F87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Pr="004C4B7A" w:rsidRDefault="003137F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Стр.71-75</w:t>
            </w:r>
          </w:p>
        </w:tc>
      </w:tr>
      <w:tr w:rsidR="00261A13" w:rsidTr="00261A13">
        <w:tc>
          <w:tcPr>
            <w:tcW w:w="567" w:type="dxa"/>
          </w:tcPr>
          <w:p w:rsidR="00261A13" w:rsidRDefault="00261A13" w:rsidP="006201F1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261A13" w:rsidRDefault="00261A13" w:rsidP="009841FE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2.Новая экономическая политика (нэп)   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Pr="004C4B7A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61A13" w:rsidTr="00261A13">
        <w:tc>
          <w:tcPr>
            <w:tcW w:w="567" w:type="dxa"/>
          </w:tcPr>
          <w:p w:rsidR="00261A13" w:rsidRDefault="00261A13" w:rsidP="006201F1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6805" w:type="dxa"/>
          </w:tcPr>
          <w:p w:rsidR="00261A13" w:rsidRDefault="00261A13" w:rsidP="009841FE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Новая экономическая политика 1921—1929 гг.: Финансовая  реформа 1922-1924 гг</w:t>
            </w:r>
          </w:p>
          <w:p w:rsidR="00261A13" w:rsidRDefault="00261A13" w:rsidP="009841FE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Промышленное производство в период нэпа. План электрификации РСФСР. Итоги нэпа.  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Pr="004C4B7A" w:rsidRDefault="003137F3" w:rsidP="003137F3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Стр.76-85</w:t>
            </w:r>
          </w:p>
        </w:tc>
      </w:tr>
      <w:tr w:rsidR="00261A13" w:rsidTr="00261A13"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261A13" w:rsidRPr="005F1D8F" w:rsidRDefault="00261A13" w:rsidP="002F0F87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3. Образование Союза Советских Социалистических Республик    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Pr="004C4B7A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61A13" w:rsidTr="00261A13"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05" w:type="dxa"/>
          </w:tcPr>
          <w:p w:rsidR="00261A13" w:rsidRDefault="00261A13" w:rsidP="002F0F87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Ленин и Сталин.</w:t>
            </w:r>
          </w:p>
          <w:p w:rsidR="00261A13" w:rsidRDefault="00261A13" w:rsidP="002F0F87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Объединение советских республик</w:t>
            </w:r>
          </w:p>
          <w:p w:rsidR="00261A13" w:rsidRDefault="00261A13" w:rsidP="002F0F87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Национально-государственное устройство СССР в 1920-е гг. Смерть В.И. Ленина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Pr="004C4B7A" w:rsidRDefault="003137F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Стр.86-97</w:t>
            </w:r>
          </w:p>
        </w:tc>
      </w:tr>
      <w:tr w:rsidR="00261A13" w:rsidTr="00261A13"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261A13" w:rsidRDefault="00261A13" w:rsidP="006201F1">
            <w:pPr>
              <w:tabs>
                <w:tab w:val="left" w:pos="3444"/>
              </w:tabs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261A13" w:rsidRDefault="00261A13" w:rsidP="006201F1">
            <w:pPr>
              <w:tabs>
                <w:tab w:val="left" w:pos="3444"/>
              </w:tabs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4. Индустриализация в СССР  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Pr="004C4B7A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61A13" w:rsidTr="00261A13"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805" w:type="dxa"/>
          </w:tcPr>
          <w:p w:rsidR="00261A13" w:rsidRDefault="00261A13" w:rsidP="009841FE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Предпосылки индустриализации. Первая пятилетка (1928-1932гг</w:t>
            </w:r>
          </w:p>
          <w:p w:rsidR="00261A13" w:rsidRDefault="00261A13" w:rsidP="009841FE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Коллективизация сельского хозяйства (колхозы). Итоги коллективизации.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383" w:type="dxa"/>
          </w:tcPr>
          <w:p w:rsidR="00261A13" w:rsidRPr="004C4B7A" w:rsidRDefault="003137F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Стр.99-106</w:t>
            </w:r>
          </w:p>
        </w:tc>
      </w:tr>
      <w:tr w:rsidR="00261A13" w:rsidTr="00261A13">
        <w:trPr>
          <w:trHeight w:val="450"/>
        </w:trPr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805" w:type="dxa"/>
          </w:tcPr>
          <w:p w:rsidR="00261A13" w:rsidRDefault="00261A13" w:rsidP="00C47FC3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пятилетка (1933-1937гг). Конституция 1936 г.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Pr="004C4B7A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261A13" w:rsidRPr="004C4B7A" w:rsidRDefault="003137F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Стр.107-113</w:t>
            </w:r>
          </w:p>
        </w:tc>
      </w:tr>
      <w:tr w:rsidR="00261A13" w:rsidTr="00261A13">
        <w:trPr>
          <w:trHeight w:val="375"/>
        </w:trPr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261A13" w:rsidRDefault="00261A13" w:rsidP="00C47FC3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  СССР накануне Второй мировой войны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Pr="004C4B7A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61A13" w:rsidTr="00261A13"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805" w:type="dxa"/>
          </w:tcPr>
          <w:p w:rsidR="00261A13" w:rsidRDefault="00261A13" w:rsidP="006201F1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Экономический подъем в годы первых пятилеток. Система ГУЛАГ</w:t>
            </w:r>
          </w:p>
          <w:p w:rsidR="00261A13" w:rsidRDefault="00261A13" w:rsidP="006201F1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Советское общество в 1930-е г. Образование и культура в 1930-е гг.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Pr="004C4B7A" w:rsidRDefault="003137F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Стр.115-124</w:t>
            </w:r>
          </w:p>
        </w:tc>
      </w:tr>
      <w:tr w:rsidR="00261A13" w:rsidTr="00261A13">
        <w:trPr>
          <w:trHeight w:val="255"/>
        </w:trPr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805" w:type="dxa"/>
          </w:tcPr>
          <w:p w:rsidR="00261A13" w:rsidRDefault="00261A13" w:rsidP="00C47FC3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1D8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Pr="004C4B7A" w:rsidRDefault="003137F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Стр.113-114</w:t>
            </w:r>
          </w:p>
        </w:tc>
      </w:tr>
      <w:tr w:rsidR="00261A13" w:rsidTr="00261A13">
        <w:trPr>
          <w:trHeight w:val="570"/>
        </w:trPr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805" w:type="dxa"/>
          </w:tcPr>
          <w:p w:rsidR="00261A13" w:rsidRDefault="00261A13" w:rsidP="00C47FC3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к.р. Ситуация в мире в 1930-е гг.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Положение на Дальнем Востоке      Внешняя политика СССР накануне Второй мировой войны.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Pr="004C4B7A" w:rsidRDefault="003137F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Стр.125-133</w:t>
            </w:r>
          </w:p>
        </w:tc>
      </w:tr>
      <w:tr w:rsidR="00261A13" w:rsidTr="00261A13"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6805" w:type="dxa"/>
          </w:tcPr>
          <w:p w:rsidR="00261A13" w:rsidRPr="004C4B7A" w:rsidRDefault="00261A13" w:rsidP="00827AC7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4C4B7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Глава 3. СССР в Великой Отечественной войне.</w:t>
            </w:r>
          </w:p>
          <w:p w:rsidR="00261A13" w:rsidRDefault="00261A13" w:rsidP="00C47FC3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Pr="004C4B7A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61A13" w:rsidTr="00261A13">
        <w:trPr>
          <w:trHeight w:val="495"/>
        </w:trPr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261A13" w:rsidRDefault="00261A13" w:rsidP="009B0513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 Накануне Великой Отечественной войны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Pr="004C4B7A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61A13" w:rsidTr="00261A13">
        <w:trPr>
          <w:trHeight w:val="330"/>
        </w:trPr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805" w:type="dxa"/>
          </w:tcPr>
          <w:p w:rsidR="00261A13" w:rsidRDefault="00261A13" w:rsidP="00C47FC3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СССР в начале Второй мировой войны</w:t>
            </w:r>
          </w:p>
          <w:p w:rsidR="00261A13" w:rsidRDefault="00261A13" w:rsidP="00C47FC3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Реорганизация Красной Армии, укрепление обороноспособности страны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Pr="004C4B7A" w:rsidRDefault="003137F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Стр.140-</w:t>
            </w:r>
            <w:r w:rsidR="00253F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146</w:t>
            </w:r>
          </w:p>
        </w:tc>
      </w:tr>
      <w:tr w:rsidR="00261A13" w:rsidTr="00261A13"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261A13" w:rsidRDefault="00261A13" w:rsidP="009B0513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 Начало Великой Отечественной войны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Pr="004C4B7A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61A13" w:rsidTr="00261A13">
        <w:tc>
          <w:tcPr>
            <w:tcW w:w="567" w:type="dxa"/>
          </w:tcPr>
          <w:p w:rsidR="00261A13" w:rsidRDefault="00261A13" w:rsidP="00827AC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805" w:type="dxa"/>
          </w:tcPr>
          <w:p w:rsidR="00261A13" w:rsidRDefault="00261A13" w:rsidP="009B0513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Первые дни войны.</w:t>
            </w:r>
          </w:p>
          <w:p w:rsidR="00261A13" w:rsidRDefault="00261A13" w:rsidP="009B0513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ОборонаМосквы.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       Разгром фашистов под Москвой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Pr="004C4B7A" w:rsidRDefault="00253FBF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Стр.146-159</w:t>
            </w:r>
          </w:p>
        </w:tc>
      </w:tr>
      <w:tr w:rsidR="00261A13" w:rsidTr="00261A13">
        <w:trPr>
          <w:trHeight w:val="195"/>
        </w:trPr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261A13" w:rsidRDefault="00261A13" w:rsidP="009B0513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Тема3. Все для фронта, все для победы!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Pr="004C4B7A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61A13" w:rsidTr="00261A13">
        <w:trPr>
          <w:trHeight w:val="630"/>
        </w:trPr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805" w:type="dxa"/>
          </w:tcPr>
          <w:p w:rsidR="00261A13" w:rsidRDefault="00261A13" w:rsidP="006D0DF3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Перестройка экономики страны на военные нужды. Наука и образование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261A13" w:rsidRDefault="00261A13" w:rsidP="009B0513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Партизанская война и подпольное движение. Мастера культуры – фронту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Pr="004C4B7A" w:rsidRDefault="00253FBF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Стр.161-172</w:t>
            </w:r>
          </w:p>
        </w:tc>
      </w:tr>
      <w:tr w:rsidR="00261A13" w:rsidTr="00261A13"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261A13" w:rsidRDefault="00261A13" w:rsidP="009B0513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4. Коренной перелом в ходе войны (осень1942-1943гг)   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Pr="004C4B7A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61A13" w:rsidTr="00261A13"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805" w:type="dxa"/>
          </w:tcPr>
          <w:p w:rsidR="00261A13" w:rsidRDefault="00261A13" w:rsidP="006D0DF3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Оборона Севастополя</w:t>
            </w:r>
          </w:p>
          <w:p w:rsidR="00261A13" w:rsidRDefault="00261A13" w:rsidP="006D0DF3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Сталинградская битва</w:t>
            </w:r>
          </w:p>
          <w:p w:rsidR="00261A13" w:rsidRDefault="00261A13" w:rsidP="009B0513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Pr="004C4B7A" w:rsidRDefault="00253FBF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Стр.173-182</w:t>
            </w:r>
          </w:p>
        </w:tc>
      </w:tr>
      <w:tr w:rsidR="00261A13" w:rsidTr="00261A13">
        <w:trPr>
          <w:trHeight w:val="225"/>
        </w:trPr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805" w:type="dxa"/>
          </w:tcPr>
          <w:p w:rsidR="00261A13" w:rsidRDefault="00261A13" w:rsidP="009B0513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Битва на Курской дуге. Битва на Северном Кавказе. Тегеранская конференция</w:t>
            </w:r>
          </w:p>
          <w:p w:rsidR="00261A13" w:rsidRDefault="00261A13" w:rsidP="009B0513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 227 от 28 июля 1942 г. «Ни шагу назад!».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Pr="004C4B7A" w:rsidRDefault="00253FBF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Стр.183-192</w:t>
            </w:r>
          </w:p>
        </w:tc>
      </w:tr>
      <w:tr w:rsidR="00261A13" w:rsidTr="00261A13">
        <w:trPr>
          <w:trHeight w:val="600"/>
        </w:trPr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261A13" w:rsidRDefault="00261A13" w:rsidP="009B0513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 Освобождение СССР и Европы от фашизма (1944-сентябрь 1945)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Pr="004C4B7A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61A13" w:rsidTr="00261A13"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805" w:type="dxa"/>
          </w:tcPr>
          <w:p w:rsidR="00261A13" w:rsidRDefault="00261A13" w:rsidP="00827AC7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Усиление военно-экономической мощи СССР.</w:t>
            </w:r>
          </w:p>
          <w:p w:rsidR="00261A13" w:rsidRDefault="00261A13" w:rsidP="00827AC7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Освобождение территории СССР и Европы от фашистских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захватчиков. Открытие Второго фронта в Европе.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Pr="004C4B7A" w:rsidRDefault="00253FBF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Стр.193-198</w:t>
            </w:r>
          </w:p>
        </w:tc>
      </w:tr>
      <w:tr w:rsidR="00261A13" w:rsidTr="00261A13"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6805" w:type="dxa"/>
          </w:tcPr>
          <w:p w:rsidR="00261A13" w:rsidRDefault="00261A13" w:rsidP="00827AC7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1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Ялтинская конференция. Взятие Берлина.  Конференция в Потсдаме</w:t>
            </w:r>
          </w:p>
          <w:p w:rsidR="00261A13" w:rsidRDefault="00261A13" w:rsidP="00827AC7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Война СССР с Японией.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Хиросима и Нагасаки. Нюрнбергский процесс</w:t>
            </w:r>
          </w:p>
          <w:p w:rsidR="00261A13" w:rsidRPr="005F1D8F" w:rsidRDefault="00261A13" w:rsidP="00827AC7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C4B7A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Глава 4 .  Послевоенное развитие СССР. Российская Федерация в конце 20 начале 21 в.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Pr="004C4B7A" w:rsidRDefault="00253FBF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Стр.198-211</w:t>
            </w:r>
          </w:p>
        </w:tc>
      </w:tr>
      <w:tr w:rsidR="00261A13" w:rsidTr="00261A13"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261A13" w:rsidRDefault="00261A13" w:rsidP="009B0513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 СССР после войны  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Pr="004C4B7A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61A13" w:rsidTr="00261A13"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805" w:type="dxa"/>
          </w:tcPr>
          <w:p w:rsidR="00261A13" w:rsidRDefault="00261A13" w:rsidP="00827AC7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Итоги Великой Отечественной войны. Обстановка в мире после войны</w:t>
            </w:r>
          </w:p>
          <w:p w:rsidR="00261A13" w:rsidRDefault="00261A13" w:rsidP="00827AC7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Возвращение СССР к мирной жизни.</w:t>
            </w:r>
          </w:p>
          <w:p w:rsidR="00261A13" w:rsidRDefault="00261A13" w:rsidP="00827AC7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Государственное устройство СССР после войны</w:t>
            </w:r>
          </w:p>
          <w:p w:rsidR="00261A13" w:rsidRDefault="00261A13" w:rsidP="007771D5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Наука 1945-начала 1950-х гг. Культурная жизнь общества 1945-начала 1950-х гг.</w:t>
            </w:r>
          </w:p>
          <w:p w:rsidR="00261A13" w:rsidRDefault="00261A13" w:rsidP="00827AC7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A13" w:rsidRDefault="00261A13" w:rsidP="007771D5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1383" w:type="dxa"/>
          </w:tcPr>
          <w:p w:rsidR="00261A13" w:rsidRPr="004C4B7A" w:rsidRDefault="00253FBF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Стр.218-230</w:t>
            </w:r>
          </w:p>
        </w:tc>
      </w:tr>
      <w:tr w:rsidR="00261A13" w:rsidTr="00261A13">
        <w:trPr>
          <w:trHeight w:val="210"/>
        </w:trPr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261A13" w:rsidRDefault="00261A13" w:rsidP="00391B1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 Пора «Оттепели» (середина 1950- первая половина 1960-х гг)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Pr="004C4B7A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61A13" w:rsidTr="00261A13">
        <w:trPr>
          <w:trHeight w:val="330"/>
        </w:trPr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805" w:type="dxa"/>
          </w:tcPr>
          <w:p w:rsidR="00261A13" w:rsidRDefault="00261A13" w:rsidP="00391B1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Смерть Сталина. Конец эпохи культа личности</w:t>
            </w:r>
          </w:p>
          <w:p w:rsidR="00261A13" w:rsidRDefault="00261A13" w:rsidP="00391B1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 на строительство коммунизма. Социальная и хозяйственно-экономическая деятельность Н.С. Хрущева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Pr="00261A13" w:rsidRDefault="00253FBF" w:rsidP="00261A13">
            <w:pPr>
              <w:spacing w:before="100" w:beforeAutospacing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Стр.233-240</w:t>
            </w:r>
          </w:p>
        </w:tc>
      </w:tr>
      <w:tr w:rsidR="00261A13" w:rsidTr="00261A13"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805" w:type="dxa"/>
          </w:tcPr>
          <w:p w:rsidR="00261A13" w:rsidRDefault="00261A13" w:rsidP="00391B1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СССР в международных отношениях в 1950-начале 1960-х гг.</w:t>
            </w:r>
          </w:p>
          <w:p w:rsidR="00261A13" w:rsidRDefault="00261A13" w:rsidP="00391B1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Покорение космоса.  Оттепель в советском искусстве. Образование в 1950-начале 1960-х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Pr="004C4B7A" w:rsidRDefault="00253FBF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Стр.240-247</w:t>
            </w:r>
          </w:p>
        </w:tc>
      </w:tr>
      <w:tr w:rsidR="00261A13" w:rsidTr="00261A13">
        <w:trPr>
          <w:trHeight w:val="225"/>
        </w:trPr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805" w:type="dxa"/>
          </w:tcPr>
          <w:p w:rsidR="00261A13" w:rsidRDefault="00261A13" w:rsidP="00391B1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Экономическая и политическая ситуация в стране в 60-80-е гг. Изменения в жизни советских людей</w:t>
            </w:r>
          </w:p>
          <w:p w:rsidR="00261A13" w:rsidRDefault="00261A13" w:rsidP="00391B1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71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 и спорт.  Советское искусство 1970-1980-х гг.</w:t>
            </w:r>
          </w:p>
          <w:p w:rsidR="00261A13" w:rsidRDefault="00261A13" w:rsidP="007771D5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Отношения  СССР  с государствами мира: от разрядки до кризиса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Pr="004C4B7A" w:rsidRDefault="00253FBF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Стр.250-260</w:t>
            </w:r>
          </w:p>
        </w:tc>
      </w:tr>
      <w:tr w:rsidR="00261A13" w:rsidTr="00261A13">
        <w:trPr>
          <w:trHeight w:val="315"/>
        </w:trPr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261A13" w:rsidRDefault="00261A13" w:rsidP="00827AC7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 Распад СССР . Россия в 1990-е гг.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Pr="004C4B7A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61A13" w:rsidTr="00261A13"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805" w:type="dxa"/>
          </w:tcPr>
          <w:p w:rsidR="00261A13" w:rsidRDefault="00261A13" w:rsidP="00391B14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Начало перестройки. Период гласности и свободы мнений. Окончание «холодной войны». Отмена 6-й статьи Конституции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Pr="004C4B7A" w:rsidRDefault="00253FBF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Стр.263-272</w:t>
            </w:r>
          </w:p>
        </w:tc>
      </w:tr>
      <w:tr w:rsidR="00261A13" w:rsidTr="00261A13">
        <w:trPr>
          <w:trHeight w:val="345"/>
        </w:trPr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805" w:type="dxa"/>
          </w:tcPr>
          <w:p w:rsidR="00261A13" w:rsidRDefault="00261A13" w:rsidP="004F0425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Распад СССР.</w:t>
            </w:r>
          </w:p>
          <w:p w:rsidR="00261A13" w:rsidRDefault="00261A13" w:rsidP="004F0425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 после распада СССР. Экономические реформы 1990-х гг. Чеченский кризис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Pr="004C4B7A" w:rsidRDefault="00253FBF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Стр.272-284</w:t>
            </w:r>
          </w:p>
        </w:tc>
      </w:tr>
      <w:tr w:rsidR="00261A13" w:rsidTr="00261A13">
        <w:trPr>
          <w:trHeight w:val="765"/>
        </w:trPr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</w:tcPr>
          <w:p w:rsidR="00261A13" w:rsidRDefault="00261A13" w:rsidP="006D0DF3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Первые реформы В. Путина. Экономическое и социальное развитие в 2000-2008-м гг. Образование и наука</w:t>
            </w:r>
          </w:p>
          <w:p w:rsidR="00261A13" w:rsidRDefault="00261A13" w:rsidP="006D0DF3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Отношения России с другими странами в 21-м в. Духовное возрождение современной России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Pr="004C4B7A" w:rsidRDefault="00253FBF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Стр.285-288</w:t>
            </w:r>
          </w:p>
        </w:tc>
      </w:tr>
      <w:tr w:rsidR="00261A13" w:rsidTr="00261A13">
        <w:tc>
          <w:tcPr>
            <w:tcW w:w="567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805" w:type="dxa"/>
          </w:tcPr>
          <w:p w:rsidR="00261A13" w:rsidRDefault="00261A13" w:rsidP="007771D5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Государственное устройство современной России.</w:t>
            </w:r>
          </w:p>
          <w:p w:rsidR="00261A13" w:rsidRDefault="00261A13" w:rsidP="007771D5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61A13" w:rsidRDefault="00261A13" w:rsidP="004F0425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1559" w:type="dxa"/>
          </w:tcPr>
          <w:p w:rsidR="00261A13" w:rsidRDefault="00261A13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</w:tcPr>
          <w:p w:rsidR="00261A13" w:rsidRPr="004C4B7A" w:rsidRDefault="00253FBF" w:rsidP="00833CF7">
            <w:pPr>
              <w:spacing w:before="100" w:beforeAutospacing="1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Стр.289-297</w:t>
            </w:r>
          </w:p>
        </w:tc>
      </w:tr>
    </w:tbl>
    <w:p w:rsidR="00D41C8E" w:rsidRDefault="00D41C8E" w:rsidP="00833CF7">
      <w:pPr>
        <w:spacing w:before="100" w:beforeAutospacing="1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03413" w:rsidRDefault="00603413" w:rsidP="00833CF7">
      <w:pPr>
        <w:spacing w:before="100" w:beforeAutospacing="1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131EC" w:rsidRDefault="002131EC" w:rsidP="005D50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D73" w:rsidRPr="002131EC" w:rsidRDefault="008D3D73" w:rsidP="002131EC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D3D73" w:rsidRPr="002131EC" w:rsidSect="00261A13">
      <w:footerReference w:type="default" r:id="rId8"/>
      <w:pgSz w:w="11906" w:h="16838"/>
      <w:pgMar w:top="142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0A55" w:rsidRDefault="00870A55" w:rsidP="002131EC">
      <w:pPr>
        <w:spacing w:after="0" w:line="240" w:lineRule="auto"/>
      </w:pPr>
      <w:r>
        <w:separator/>
      </w:r>
    </w:p>
  </w:endnote>
  <w:endnote w:type="continuationSeparator" w:id="1">
    <w:p w:rsidR="00870A55" w:rsidRDefault="00870A55" w:rsidP="00213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3069739"/>
      <w:docPartObj>
        <w:docPartGallery w:val="Page Numbers (Bottom of Page)"/>
        <w:docPartUnique/>
      </w:docPartObj>
    </w:sdtPr>
    <w:sdtContent>
      <w:p w:rsidR="006201F1" w:rsidRDefault="000861EC">
        <w:pPr>
          <w:pStyle w:val="a9"/>
          <w:jc w:val="right"/>
        </w:pPr>
        <w:fldSimple w:instr="PAGE   \* MERGEFORMAT">
          <w:r w:rsidR="00B43D1A">
            <w:rPr>
              <w:noProof/>
            </w:rPr>
            <w:t>2</w:t>
          </w:r>
        </w:fldSimple>
      </w:p>
    </w:sdtContent>
  </w:sdt>
  <w:p w:rsidR="006201F1" w:rsidRDefault="006201F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0A55" w:rsidRDefault="00870A55" w:rsidP="002131EC">
      <w:pPr>
        <w:spacing w:after="0" w:line="240" w:lineRule="auto"/>
      </w:pPr>
      <w:r>
        <w:separator/>
      </w:r>
    </w:p>
  </w:footnote>
  <w:footnote w:type="continuationSeparator" w:id="1">
    <w:p w:rsidR="00870A55" w:rsidRDefault="00870A55" w:rsidP="002131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E06C4"/>
    <w:multiLevelType w:val="hybridMultilevel"/>
    <w:tmpl w:val="8C16BE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B7051FE"/>
    <w:multiLevelType w:val="hybridMultilevel"/>
    <w:tmpl w:val="6754933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E1E0CB1"/>
    <w:multiLevelType w:val="hybridMultilevel"/>
    <w:tmpl w:val="180E4A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7F6DC9"/>
    <w:multiLevelType w:val="hybridMultilevel"/>
    <w:tmpl w:val="F202C0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AC798C"/>
    <w:multiLevelType w:val="hybridMultilevel"/>
    <w:tmpl w:val="96362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491524"/>
    <w:multiLevelType w:val="hybridMultilevel"/>
    <w:tmpl w:val="77986A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273911"/>
    <w:multiLevelType w:val="hybridMultilevel"/>
    <w:tmpl w:val="038AF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C45C39"/>
    <w:multiLevelType w:val="hybridMultilevel"/>
    <w:tmpl w:val="3580D4BC"/>
    <w:lvl w:ilvl="0" w:tplc="CE2295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8121E2"/>
    <w:multiLevelType w:val="hybridMultilevel"/>
    <w:tmpl w:val="085AC05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AA0816"/>
    <w:multiLevelType w:val="hybridMultilevel"/>
    <w:tmpl w:val="AFA83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012D9E"/>
    <w:multiLevelType w:val="hybridMultilevel"/>
    <w:tmpl w:val="48D43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571D41"/>
    <w:multiLevelType w:val="hybridMultilevel"/>
    <w:tmpl w:val="D50233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0"/>
  </w:num>
  <w:num w:numId="8">
    <w:abstractNumId w:val="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68F4"/>
    <w:rsid w:val="00001B48"/>
    <w:rsid w:val="000861EC"/>
    <w:rsid w:val="000E52BE"/>
    <w:rsid w:val="0010441D"/>
    <w:rsid w:val="001125FE"/>
    <w:rsid w:val="00117461"/>
    <w:rsid w:val="00187251"/>
    <w:rsid w:val="001B1E0A"/>
    <w:rsid w:val="001B2FCE"/>
    <w:rsid w:val="001D68CA"/>
    <w:rsid w:val="002131EC"/>
    <w:rsid w:val="00220D01"/>
    <w:rsid w:val="00224403"/>
    <w:rsid w:val="00232537"/>
    <w:rsid w:val="00251D79"/>
    <w:rsid w:val="00253FBF"/>
    <w:rsid w:val="00261A13"/>
    <w:rsid w:val="00285510"/>
    <w:rsid w:val="00291C9E"/>
    <w:rsid w:val="002B57BE"/>
    <w:rsid w:val="002F0F87"/>
    <w:rsid w:val="003137F3"/>
    <w:rsid w:val="00313DD9"/>
    <w:rsid w:val="003458FE"/>
    <w:rsid w:val="003907DE"/>
    <w:rsid w:val="00391B14"/>
    <w:rsid w:val="00397C7C"/>
    <w:rsid w:val="003E452E"/>
    <w:rsid w:val="004121E5"/>
    <w:rsid w:val="0041660F"/>
    <w:rsid w:val="004C4B7A"/>
    <w:rsid w:val="004C7C3B"/>
    <w:rsid w:val="004E5321"/>
    <w:rsid w:val="004F0425"/>
    <w:rsid w:val="005A2E32"/>
    <w:rsid w:val="005B16DD"/>
    <w:rsid w:val="005C2116"/>
    <w:rsid w:val="005D5043"/>
    <w:rsid w:val="005E7C73"/>
    <w:rsid w:val="005F1D8F"/>
    <w:rsid w:val="00603413"/>
    <w:rsid w:val="00607A28"/>
    <w:rsid w:val="006201F1"/>
    <w:rsid w:val="00626612"/>
    <w:rsid w:val="006522D3"/>
    <w:rsid w:val="006C2639"/>
    <w:rsid w:val="006D0DF3"/>
    <w:rsid w:val="006D13A2"/>
    <w:rsid w:val="006F7C4F"/>
    <w:rsid w:val="007156BF"/>
    <w:rsid w:val="00717175"/>
    <w:rsid w:val="00721912"/>
    <w:rsid w:val="007512C2"/>
    <w:rsid w:val="007771D5"/>
    <w:rsid w:val="00792C75"/>
    <w:rsid w:val="007A6EE3"/>
    <w:rsid w:val="0080417B"/>
    <w:rsid w:val="00804341"/>
    <w:rsid w:val="00817E5F"/>
    <w:rsid w:val="00820D4A"/>
    <w:rsid w:val="00827AC7"/>
    <w:rsid w:val="00833CF7"/>
    <w:rsid w:val="008539C5"/>
    <w:rsid w:val="00870A55"/>
    <w:rsid w:val="00893009"/>
    <w:rsid w:val="008D3D73"/>
    <w:rsid w:val="008E26F5"/>
    <w:rsid w:val="008F4645"/>
    <w:rsid w:val="00905A16"/>
    <w:rsid w:val="009071FE"/>
    <w:rsid w:val="00936F0E"/>
    <w:rsid w:val="0097400F"/>
    <w:rsid w:val="009841FE"/>
    <w:rsid w:val="009B0513"/>
    <w:rsid w:val="009B5210"/>
    <w:rsid w:val="00A04762"/>
    <w:rsid w:val="00A26400"/>
    <w:rsid w:val="00A705E9"/>
    <w:rsid w:val="00A84F6D"/>
    <w:rsid w:val="00A970FC"/>
    <w:rsid w:val="00AA58D8"/>
    <w:rsid w:val="00AA5E82"/>
    <w:rsid w:val="00AE659E"/>
    <w:rsid w:val="00B068F4"/>
    <w:rsid w:val="00B17E6F"/>
    <w:rsid w:val="00B43D1A"/>
    <w:rsid w:val="00B45049"/>
    <w:rsid w:val="00B659AD"/>
    <w:rsid w:val="00BB57C7"/>
    <w:rsid w:val="00BC0831"/>
    <w:rsid w:val="00C01184"/>
    <w:rsid w:val="00C1631B"/>
    <w:rsid w:val="00C200DF"/>
    <w:rsid w:val="00C47FC3"/>
    <w:rsid w:val="00C50953"/>
    <w:rsid w:val="00C51CC6"/>
    <w:rsid w:val="00C56831"/>
    <w:rsid w:val="00C70B31"/>
    <w:rsid w:val="00CA6323"/>
    <w:rsid w:val="00CB2A59"/>
    <w:rsid w:val="00D0249E"/>
    <w:rsid w:val="00D37BE5"/>
    <w:rsid w:val="00D41C8E"/>
    <w:rsid w:val="00D47F33"/>
    <w:rsid w:val="00D6284D"/>
    <w:rsid w:val="00D63F53"/>
    <w:rsid w:val="00D73BAE"/>
    <w:rsid w:val="00E70CCE"/>
    <w:rsid w:val="00E755A6"/>
    <w:rsid w:val="00E977E9"/>
    <w:rsid w:val="00ED3445"/>
    <w:rsid w:val="00F742EB"/>
    <w:rsid w:val="00FA6430"/>
    <w:rsid w:val="00FD4A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A5E8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A5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E26F5"/>
    <w:pPr>
      <w:ind w:left="720"/>
      <w:contextualSpacing/>
    </w:pPr>
  </w:style>
  <w:style w:type="paragraph" w:styleId="a5">
    <w:name w:val="No Spacing"/>
    <w:link w:val="a6"/>
    <w:qFormat/>
    <w:rsid w:val="008E26F5"/>
    <w:pPr>
      <w:spacing w:after="0" w:line="240" w:lineRule="auto"/>
    </w:pPr>
  </w:style>
  <w:style w:type="table" w:customStyle="1" w:styleId="2">
    <w:name w:val="Сетка таблицы2"/>
    <w:basedOn w:val="a1"/>
    <w:next w:val="a3"/>
    <w:uiPriority w:val="59"/>
    <w:rsid w:val="008E26F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213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131EC"/>
  </w:style>
  <w:style w:type="paragraph" w:styleId="a9">
    <w:name w:val="footer"/>
    <w:basedOn w:val="a"/>
    <w:link w:val="aa"/>
    <w:uiPriority w:val="99"/>
    <w:unhideWhenUsed/>
    <w:rsid w:val="00213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131EC"/>
  </w:style>
  <w:style w:type="character" w:customStyle="1" w:styleId="a6">
    <w:name w:val="Без интервала Знак"/>
    <w:basedOn w:val="a0"/>
    <w:link w:val="a5"/>
    <w:uiPriority w:val="1"/>
    <w:rsid w:val="002131EC"/>
  </w:style>
  <w:style w:type="paragraph" w:styleId="ab">
    <w:name w:val="Balloon Text"/>
    <w:basedOn w:val="a"/>
    <w:link w:val="ac"/>
    <w:uiPriority w:val="99"/>
    <w:semiHidden/>
    <w:unhideWhenUsed/>
    <w:rsid w:val="00213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131EC"/>
    <w:rPr>
      <w:rFonts w:ascii="Tahoma" w:hAnsi="Tahoma" w:cs="Tahoma"/>
      <w:sz w:val="16"/>
      <w:szCs w:val="16"/>
    </w:rPr>
  </w:style>
  <w:style w:type="paragraph" w:styleId="ad">
    <w:name w:val="Normal (Web)"/>
    <w:basedOn w:val="a"/>
    <w:semiHidden/>
    <w:unhideWhenUsed/>
    <w:rsid w:val="00804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A5E8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A5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E26F5"/>
    <w:pPr>
      <w:ind w:left="720"/>
      <w:contextualSpacing/>
    </w:pPr>
  </w:style>
  <w:style w:type="paragraph" w:styleId="a5">
    <w:name w:val="No Spacing"/>
    <w:link w:val="a6"/>
    <w:uiPriority w:val="1"/>
    <w:qFormat/>
    <w:rsid w:val="008E26F5"/>
    <w:pPr>
      <w:spacing w:after="0" w:line="240" w:lineRule="auto"/>
    </w:pPr>
  </w:style>
  <w:style w:type="table" w:customStyle="1" w:styleId="2">
    <w:name w:val="Сетка таблицы2"/>
    <w:basedOn w:val="a1"/>
    <w:next w:val="a3"/>
    <w:uiPriority w:val="59"/>
    <w:rsid w:val="008E26F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213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131EC"/>
  </w:style>
  <w:style w:type="paragraph" w:styleId="a9">
    <w:name w:val="footer"/>
    <w:basedOn w:val="a"/>
    <w:link w:val="aa"/>
    <w:uiPriority w:val="99"/>
    <w:unhideWhenUsed/>
    <w:rsid w:val="00213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131EC"/>
  </w:style>
  <w:style w:type="character" w:customStyle="1" w:styleId="a6">
    <w:name w:val="Без интервала Знак"/>
    <w:basedOn w:val="a0"/>
    <w:link w:val="a5"/>
    <w:uiPriority w:val="1"/>
    <w:rsid w:val="002131EC"/>
  </w:style>
  <w:style w:type="paragraph" w:styleId="ab">
    <w:name w:val="Balloon Text"/>
    <w:basedOn w:val="a"/>
    <w:link w:val="ac"/>
    <w:uiPriority w:val="99"/>
    <w:semiHidden/>
    <w:unhideWhenUsed/>
    <w:rsid w:val="00213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131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7A32C-C143-4F3A-8A7C-329087EFD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1308</TotalTime>
  <Pages>1</Pages>
  <Words>2574</Words>
  <Characters>14675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Preobr2022.3</cp:lastModifiedBy>
  <cp:revision>27</cp:revision>
  <cp:lastPrinted>2015-10-15T11:05:00Z</cp:lastPrinted>
  <dcterms:created xsi:type="dcterms:W3CDTF">2015-06-30T05:49:00Z</dcterms:created>
  <dcterms:modified xsi:type="dcterms:W3CDTF">2023-09-28T03:30:00Z</dcterms:modified>
</cp:coreProperties>
</file>