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42A" w:rsidRPr="004E4238" w:rsidRDefault="00B83F46">
      <w:pPr>
        <w:spacing w:after="0" w:line="408" w:lineRule="auto"/>
        <w:ind w:left="120"/>
        <w:jc w:val="center"/>
        <w:rPr>
          <w:lang w:val="ru-RU"/>
        </w:rPr>
      </w:pPr>
      <w:bookmarkStart w:id="0" w:name="block-12357241"/>
      <w:r w:rsidRPr="004E42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242A" w:rsidRPr="004E4238" w:rsidRDefault="00B83F46">
      <w:pPr>
        <w:spacing w:after="0" w:line="408" w:lineRule="auto"/>
        <w:ind w:left="120"/>
        <w:jc w:val="center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4E42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4E42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9242A" w:rsidRPr="004E4238" w:rsidRDefault="00B83F46">
      <w:pPr>
        <w:spacing w:after="0" w:line="408" w:lineRule="auto"/>
        <w:ind w:left="120"/>
        <w:jc w:val="center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4E423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Саргатского муниципального района</w:t>
      </w:r>
      <w:bookmarkEnd w:id="2"/>
      <w:r w:rsidRPr="004E42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42A" w:rsidRDefault="00B83F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МБОУ"Преображеновская СШ"</w:t>
      </w:r>
    </w:p>
    <w:p w:rsidR="00F9242A" w:rsidRDefault="00F9242A">
      <w:pPr>
        <w:spacing w:after="0"/>
        <w:ind w:left="120"/>
      </w:pPr>
    </w:p>
    <w:p w:rsidR="00F9242A" w:rsidRDefault="00F9242A">
      <w:pPr>
        <w:spacing w:after="0"/>
        <w:ind w:left="120"/>
      </w:pPr>
    </w:p>
    <w:p w:rsidR="00F9242A" w:rsidRDefault="00F9242A">
      <w:pPr>
        <w:spacing w:after="0"/>
        <w:ind w:left="120"/>
      </w:pPr>
    </w:p>
    <w:p w:rsidR="00F9242A" w:rsidRDefault="00F9242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E4238" w:rsidRDefault="00B83F4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4E6975" w:rsidRPr="004E4238" w:rsidRDefault="00B83F4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методическим советом МБОУ "Преображеновская СШ"</w:t>
            </w:r>
          </w:p>
          <w:p w:rsidR="004E6975" w:rsidRPr="004E4238" w:rsidRDefault="00B83F4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E6975" w:rsidRPr="004E4238" w:rsidRDefault="00B83F46" w:rsidP="004E4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Шерстюкова О.М.</w:t>
            </w:r>
          </w:p>
          <w:p w:rsidR="004E6975" w:rsidRPr="004E4238" w:rsidRDefault="00B83F4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Протокол №</w:t>
            </w:r>
            <w:r w:rsidR="00251772">
              <w:rPr>
                <w:rFonts w:ascii="Times New Roman" w:eastAsia="Times New Roman" w:hAnsi="Times New Roman"/>
                <w:color w:val="000000"/>
                <w:lang w:val="ru-RU"/>
              </w:rPr>
              <w:t>7</w:t>
            </w: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«24» 08   2023 г.</w:t>
            </w:r>
          </w:p>
          <w:p w:rsidR="00C53FFE" w:rsidRPr="004E4238" w:rsidRDefault="001B09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53FFE" w:rsidRPr="004E4238" w:rsidRDefault="00B83F4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4E6975" w:rsidRPr="004E4238" w:rsidRDefault="00B83F4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</w:p>
          <w:p w:rsidR="004E6975" w:rsidRPr="004E4238" w:rsidRDefault="00B83F4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E6975" w:rsidRPr="004E4238" w:rsidRDefault="00B83F46" w:rsidP="004E4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Симоненко И.П.</w:t>
            </w:r>
          </w:p>
          <w:p w:rsidR="004E6975" w:rsidRPr="004E4238" w:rsidRDefault="00B83F4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Протокол №</w:t>
            </w:r>
            <w:r w:rsidR="00251772">
              <w:rPr>
                <w:rFonts w:ascii="Times New Roman" w:eastAsia="Times New Roman" w:hAnsi="Times New Roman"/>
                <w:color w:val="000000"/>
                <w:lang w:val="ru-RU"/>
              </w:rPr>
              <w:t>7</w:t>
            </w: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«24» 08   2023 г.</w:t>
            </w:r>
          </w:p>
          <w:p w:rsidR="00C53FFE" w:rsidRPr="004E4238" w:rsidRDefault="001B09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0E6D86" w:rsidRPr="004E4238" w:rsidRDefault="00B83F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0E6D86" w:rsidRPr="004E4238" w:rsidRDefault="00B83F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0E6D86" w:rsidRPr="004E4238" w:rsidRDefault="00B83F4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6502D" w:rsidRPr="004E4238" w:rsidRDefault="00B83F46" w:rsidP="004E4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Шерстюкова О.М.</w:t>
            </w:r>
          </w:p>
          <w:p w:rsidR="000E6D86" w:rsidRPr="004E4238" w:rsidRDefault="00B83F4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Приказ №10 от «24» 08   2023 г.</w:t>
            </w:r>
          </w:p>
          <w:p w:rsidR="00C53FFE" w:rsidRPr="004E4238" w:rsidRDefault="001B09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F9242A" w:rsidRDefault="00F9242A">
      <w:pPr>
        <w:spacing w:after="0"/>
        <w:ind w:left="120"/>
      </w:pPr>
    </w:p>
    <w:p w:rsidR="00F9242A" w:rsidRPr="00292907" w:rsidRDefault="00B83F46">
      <w:pPr>
        <w:spacing w:after="0"/>
        <w:ind w:left="120"/>
        <w:rPr>
          <w:lang w:val="ru-RU"/>
        </w:rPr>
      </w:pPr>
      <w:r w:rsidRPr="00292907">
        <w:rPr>
          <w:rFonts w:ascii="Times New Roman" w:hAnsi="Times New Roman"/>
          <w:color w:val="000000"/>
          <w:sz w:val="28"/>
          <w:lang w:val="ru-RU"/>
        </w:rPr>
        <w:t>‌</w:t>
      </w:r>
    </w:p>
    <w:p w:rsidR="00F9242A" w:rsidRPr="00292907" w:rsidRDefault="00F9242A">
      <w:pPr>
        <w:spacing w:after="0"/>
        <w:ind w:left="120"/>
        <w:rPr>
          <w:lang w:val="ru-RU"/>
        </w:rPr>
      </w:pPr>
    </w:p>
    <w:p w:rsidR="00F9242A" w:rsidRPr="00292907" w:rsidRDefault="00F9242A">
      <w:pPr>
        <w:spacing w:after="0"/>
        <w:ind w:left="120"/>
        <w:rPr>
          <w:lang w:val="ru-RU"/>
        </w:rPr>
      </w:pPr>
    </w:p>
    <w:p w:rsidR="00F9242A" w:rsidRPr="00292907" w:rsidRDefault="00F9242A">
      <w:pPr>
        <w:spacing w:after="0"/>
        <w:ind w:left="120"/>
        <w:rPr>
          <w:lang w:val="ru-RU"/>
        </w:rPr>
      </w:pPr>
    </w:p>
    <w:p w:rsidR="00F9242A" w:rsidRPr="00292907" w:rsidRDefault="00B83F46">
      <w:pPr>
        <w:spacing w:after="0" w:line="408" w:lineRule="auto"/>
        <w:ind w:left="120"/>
        <w:jc w:val="center"/>
        <w:rPr>
          <w:lang w:val="ru-RU"/>
        </w:rPr>
      </w:pPr>
      <w:r w:rsidRPr="002929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242A" w:rsidRPr="00292907" w:rsidRDefault="00B83F46">
      <w:pPr>
        <w:spacing w:after="0" w:line="408" w:lineRule="auto"/>
        <w:ind w:left="120"/>
        <w:jc w:val="center"/>
        <w:rPr>
          <w:lang w:val="ru-RU"/>
        </w:rPr>
      </w:pPr>
      <w:r w:rsidRPr="002929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2907">
        <w:rPr>
          <w:rFonts w:ascii="Times New Roman" w:hAnsi="Times New Roman"/>
          <w:color w:val="000000"/>
          <w:sz w:val="28"/>
          <w:lang w:val="ru-RU"/>
        </w:rPr>
        <w:t xml:space="preserve"> 1696418)</w:t>
      </w:r>
    </w:p>
    <w:p w:rsidR="00F9242A" w:rsidRPr="00292907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B83F46">
      <w:pPr>
        <w:spacing w:after="0" w:line="408" w:lineRule="auto"/>
        <w:ind w:left="120"/>
        <w:jc w:val="center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«Информатика. </w:t>
      </w:r>
      <w:r w:rsidR="00053C7F">
        <w:rPr>
          <w:rFonts w:ascii="Times New Roman" w:hAnsi="Times New Roman"/>
          <w:b/>
          <w:color w:val="000000"/>
          <w:sz w:val="28"/>
          <w:lang w:val="ru-RU"/>
        </w:rPr>
        <w:t>Электив</w:t>
      </w:r>
      <w:r w:rsidRPr="004E423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9242A" w:rsidRPr="004E4238" w:rsidRDefault="00B83F46">
      <w:pPr>
        <w:spacing w:after="0" w:line="408" w:lineRule="auto"/>
        <w:ind w:left="120"/>
        <w:jc w:val="center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92907">
        <w:rPr>
          <w:rFonts w:ascii="Times New Roman" w:hAnsi="Times New Roman"/>
          <w:color w:val="000000"/>
          <w:sz w:val="28"/>
          <w:lang w:val="ru-RU"/>
        </w:rPr>
        <w:t>5</w:t>
      </w:r>
      <w:r w:rsidR="00053C7F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F9242A" w:rsidP="00947736">
      <w:pPr>
        <w:spacing w:after="0"/>
        <w:rPr>
          <w:lang w:val="ru-RU"/>
        </w:rPr>
      </w:pP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F9242A" w:rsidP="004E4238">
      <w:pPr>
        <w:spacing w:after="0"/>
        <w:rPr>
          <w:lang w:val="ru-RU"/>
        </w:rPr>
      </w:pP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B83F46">
      <w:pPr>
        <w:spacing w:after="0"/>
        <w:ind w:left="120"/>
        <w:jc w:val="center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4E4238">
        <w:rPr>
          <w:rFonts w:ascii="Times New Roman" w:hAnsi="Times New Roman"/>
          <w:b/>
          <w:color w:val="000000"/>
          <w:sz w:val="28"/>
          <w:lang w:val="ru-RU"/>
        </w:rPr>
        <w:t>Преображеновка</w:t>
      </w:r>
      <w:bookmarkEnd w:id="3"/>
      <w:r w:rsidRPr="004E423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4E423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E42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42A" w:rsidRPr="004E4238" w:rsidRDefault="00F9242A">
      <w:pPr>
        <w:spacing w:after="0"/>
        <w:ind w:left="120"/>
        <w:rPr>
          <w:lang w:val="ru-RU"/>
        </w:r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bookmarkStart w:id="5" w:name="block-12357242"/>
      <w:bookmarkEnd w:id="0"/>
      <w:r w:rsidRPr="004E423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4E4238">
        <w:rPr>
          <w:rFonts w:ascii="Times New Roman" w:hAnsi="Times New Roman"/>
          <w:color w:val="000000"/>
          <w:sz w:val="28"/>
          <w:lang w:val="ru-RU"/>
        </w:rPr>
        <w:t>На изучение информатики</w:t>
      </w:r>
      <w:r w:rsidR="00053C7F">
        <w:rPr>
          <w:rFonts w:ascii="Times New Roman" w:hAnsi="Times New Roman"/>
          <w:color w:val="000000"/>
          <w:sz w:val="28"/>
          <w:lang w:val="ru-RU"/>
        </w:rPr>
        <w:t>(электив)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отводится: в </w:t>
      </w:r>
      <w:r w:rsidR="00292907">
        <w:rPr>
          <w:rFonts w:ascii="Times New Roman" w:hAnsi="Times New Roman"/>
          <w:color w:val="000000"/>
          <w:sz w:val="28"/>
          <w:lang w:val="ru-RU"/>
        </w:rPr>
        <w:t>5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</w:t>
      </w:r>
      <w:bookmarkEnd w:id="6"/>
      <w:r w:rsidR="00053C7F">
        <w:rPr>
          <w:rFonts w:ascii="Times New Roman" w:hAnsi="Times New Roman"/>
          <w:color w:val="000000"/>
          <w:sz w:val="28"/>
          <w:lang w:val="ru-RU"/>
        </w:rPr>
        <w:t>.</w:t>
      </w:r>
    </w:p>
    <w:p w:rsidR="00F9242A" w:rsidRDefault="00B83F4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Default="002929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2907" w:rsidRPr="004E4238" w:rsidRDefault="00292907">
      <w:pPr>
        <w:spacing w:after="0" w:line="264" w:lineRule="auto"/>
        <w:ind w:firstLine="600"/>
        <w:jc w:val="both"/>
        <w:rPr>
          <w:lang w:val="ru-RU"/>
        </w:rPr>
      </w:pPr>
    </w:p>
    <w:p w:rsidR="00292907" w:rsidRPr="00132EA5" w:rsidRDefault="00292907" w:rsidP="00292907">
      <w:pPr>
        <w:spacing w:after="0"/>
        <w:jc w:val="center"/>
        <w:rPr>
          <w:rFonts w:ascii="Times New Roman" w:hAnsi="Times New Roman" w:cs="Times New Roman"/>
          <w:b/>
        </w:rPr>
      </w:pPr>
      <w:r w:rsidRPr="00132EA5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p w:rsidR="00292907" w:rsidRPr="00132EA5" w:rsidRDefault="00292907" w:rsidP="00292907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c"/>
        <w:tblW w:w="5000" w:type="pct"/>
        <w:tblLayout w:type="fixed"/>
        <w:tblLook w:val="04A0"/>
      </w:tblPr>
      <w:tblGrid>
        <w:gridCol w:w="499"/>
        <w:gridCol w:w="281"/>
        <w:gridCol w:w="2291"/>
        <w:gridCol w:w="492"/>
        <w:gridCol w:w="601"/>
        <w:gridCol w:w="603"/>
        <w:gridCol w:w="3518"/>
        <w:gridCol w:w="1286"/>
      </w:tblGrid>
      <w:tr w:rsidR="00292907" w:rsidRPr="00132EA5" w:rsidTr="0079114A">
        <w:tc>
          <w:tcPr>
            <w:tcW w:w="260" w:type="pct"/>
            <w:vMerge w:val="restar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</w:p>
        </w:tc>
        <w:tc>
          <w:tcPr>
            <w:tcW w:w="147" w:type="pct"/>
            <w:vMerge w:val="restar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197" w:type="pct"/>
            <w:vMerge w:val="restar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57" w:type="pct"/>
            <w:vMerge w:val="restar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629" w:type="pct"/>
            <w:gridSpan w:val="2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838" w:type="pct"/>
            <w:vMerge w:val="restart"/>
          </w:tcPr>
          <w:p w:rsidR="00292907" w:rsidRPr="00292907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Характеристика основных видов учебной деятельности</w:t>
            </w:r>
          </w:p>
        </w:tc>
        <w:tc>
          <w:tcPr>
            <w:tcW w:w="672" w:type="pct"/>
            <w:vMerge w:val="restar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292907" w:rsidRPr="00132EA5" w:rsidTr="0079114A">
        <w:tc>
          <w:tcPr>
            <w:tcW w:w="260" w:type="pct"/>
            <w:vMerge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" w:type="pct"/>
            <w:vMerge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7" w:type="pct"/>
            <w:vMerge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7" w:type="pct"/>
            <w:vMerge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838" w:type="pct"/>
            <w:vMerge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2" w:type="pct"/>
            <w:vMerge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92907" w:rsidRPr="00132EA5" w:rsidTr="0079114A">
        <w:tc>
          <w:tcPr>
            <w:tcW w:w="260" w:type="pct"/>
            <w:vMerge w:val="restart"/>
            <w:textDirection w:val="btLr"/>
            <w:vAlign w:val="center"/>
          </w:tcPr>
          <w:p w:rsidR="00292907" w:rsidRPr="00132EA5" w:rsidRDefault="00292907" w:rsidP="0079114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вокруг нас</w:t>
            </w:r>
          </w:p>
        </w:tc>
        <w:tc>
          <w:tcPr>
            <w:tcW w:w="147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97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Информация вокруг нас. Техника безопасности и организация рабочего места.</w:t>
            </w:r>
          </w:p>
        </w:tc>
        <w:tc>
          <w:tcPr>
            <w:tcW w:w="25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Классифицировать информацию по способам ее восприятия человеком, по формам представления на материальных носителях.</w:t>
            </w:r>
          </w:p>
        </w:tc>
        <w:tc>
          <w:tcPr>
            <w:tcW w:w="672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§1, РТ: №1, 4</w:t>
            </w:r>
          </w:p>
        </w:tc>
      </w:tr>
      <w:tr w:rsidR="00292907" w:rsidRPr="00132EA5" w:rsidTr="0079114A">
        <w:tc>
          <w:tcPr>
            <w:tcW w:w="260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97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Компьютер – универсальная машина для работы с информацией</w:t>
            </w:r>
          </w:p>
        </w:tc>
        <w:tc>
          <w:tcPr>
            <w:tcW w:w="25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Выделять аппаратное и программное обеспечение компьютера.</w:t>
            </w:r>
          </w:p>
        </w:tc>
        <w:tc>
          <w:tcPr>
            <w:tcW w:w="672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§2, РТ: №12, 13</w:t>
            </w:r>
          </w:p>
        </w:tc>
      </w:tr>
      <w:tr w:rsidR="00292907" w:rsidRPr="00132EA5" w:rsidTr="0079114A">
        <w:tc>
          <w:tcPr>
            <w:tcW w:w="260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97" w:type="pct"/>
          </w:tcPr>
          <w:p w:rsidR="00292907" w:rsidRPr="00132EA5" w:rsidRDefault="00292907" w:rsidP="0079114A">
            <w:pPr>
              <w:pStyle w:val="af0"/>
              <w:ind w:left="34" w:firstLine="0"/>
              <w:jc w:val="left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 xml:space="preserve">Ввод информации в память компьютера. Клавиатура. </w:t>
            </w:r>
            <w:r w:rsidRPr="00132EA5">
              <w:rPr>
                <w:b/>
                <w:sz w:val="20"/>
                <w:szCs w:val="20"/>
              </w:rPr>
              <w:t>Практическая работа №1 «Вспоминаем клавиатуру»</w:t>
            </w:r>
          </w:p>
        </w:tc>
        <w:tc>
          <w:tcPr>
            <w:tcW w:w="25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Вводить информацию в компьютер с помощью клавиатуры (приемы квалифицированного клавиатурного письма), мыши и других технических средств.</w:t>
            </w:r>
          </w:p>
        </w:tc>
        <w:tc>
          <w:tcPr>
            <w:tcW w:w="672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§3, РТ: №26, 28</w:t>
            </w:r>
          </w:p>
        </w:tc>
      </w:tr>
      <w:tr w:rsidR="00292907" w:rsidRPr="00132EA5" w:rsidTr="0079114A">
        <w:tc>
          <w:tcPr>
            <w:tcW w:w="260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97" w:type="pct"/>
          </w:tcPr>
          <w:p w:rsidR="00292907" w:rsidRPr="00132EA5" w:rsidRDefault="00292907" w:rsidP="0079114A">
            <w:pPr>
              <w:pStyle w:val="af0"/>
              <w:ind w:left="34" w:firstLine="0"/>
              <w:jc w:val="left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 xml:space="preserve">Управление компьютером. </w:t>
            </w:r>
            <w:r w:rsidRPr="00132EA5">
              <w:rPr>
                <w:b/>
                <w:sz w:val="20"/>
                <w:szCs w:val="20"/>
              </w:rPr>
              <w:t>Практическая работа №2 «Вспоминаем приёмы управления компьютером»</w:t>
            </w:r>
          </w:p>
        </w:tc>
        <w:tc>
          <w:tcPr>
            <w:tcW w:w="25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Работать с основными элементами пользовательского интерфейса: использовать меню, обращаться за справкой, работать с окнами.</w:t>
            </w:r>
          </w:p>
        </w:tc>
        <w:tc>
          <w:tcPr>
            <w:tcW w:w="672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§4, РТ: №38, 39</w:t>
            </w:r>
          </w:p>
        </w:tc>
      </w:tr>
      <w:tr w:rsidR="00292907" w:rsidRPr="00132EA5" w:rsidTr="0079114A">
        <w:tc>
          <w:tcPr>
            <w:tcW w:w="260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197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 xml:space="preserve">Хранение информации. </w:t>
            </w:r>
          </w:p>
          <w:p w:rsidR="00292907" w:rsidRPr="00132EA5" w:rsidRDefault="00292907" w:rsidP="0079114A">
            <w:pPr>
              <w:pStyle w:val="af0"/>
              <w:ind w:left="34" w:firstLine="0"/>
              <w:rPr>
                <w:b/>
                <w:sz w:val="20"/>
                <w:szCs w:val="20"/>
              </w:rPr>
            </w:pPr>
            <w:r w:rsidRPr="00132EA5">
              <w:rPr>
                <w:b/>
                <w:sz w:val="20"/>
                <w:szCs w:val="20"/>
              </w:rPr>
              <w:t>Практическая работа №3 «Создаём и сохраняем файлы»</w:t>
            </w:r>
          </w:p>
        </w:tc>
        <w:tc>
          <w:tcPr>
            <w:tcW w:w="25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Приводить примеры хранения информации в деятельности человека, в живой природе, обществе, технике. </w:t>
            </w: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 xml:space="preserve">Приводить примеры информационных носителей. </w:t>
            </w:r>
          </w:p>
        </w:tc>
        <w:tc>
          <w:tcPr>
            <w:tcW w:w="672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§5, РТ: №59, 64</w:t>
            </w:r>
          </w:p>
        </w:tc>
      </w:tr>
      <w:tr w:rsidR="00292907" w:rsidRPr="00132EA5" w:rsidTr="0079114A">
        <w:tc>
          <w:tcPr>
            <w:tcW w:w="260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197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 xml:space="preserve">Передача информации. </w:t>
            </w:r>
          </w:p>
        </w:tc>
        <w:tc>
          <w:tcPr>
            <w:tcW w:w="25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Приводить примеры передачи информации в деятельности человека, в живой природе, обществе, технике. </w:t>
            </w:r>
          </w:p>
        </w:tc>
        <w:tc>
          <w:tcPr>
            <w:tcW w:w="672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§6, РТ: №70, 72</w:t>
            </w:r>
          </w:p>
        </w:tc>
      </w:tr>
      <w:tr w:rsidR="00292907" w:rsidRPr="00132EA5" w:rsidTr="0079114A">
        <w:tc>
          <w:tcPr>
            <w:tcW w:w="260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197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 xml:space="preserve">Повторение. Электронная почта. </w:t>
            </w:r>
            <w:r w:rsidRPr="00132EA5">
              <w:rPr>
                <w:b/>
                <w:sz w:val="20"/>
                <w:szCs w:val="20"/>
              </w:rPr>
              <w:t>Практическая работа №4 «Работаем с электронной почтой»</w:t>
            </w:r>
          </w:p>
        </w:tc>
        <w:tc>
          <w:tcPr>
            <w:tcW w:w="25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Работать с электронной почтой (регистрировать потовый ящик и пересылать сообщения).</w:t>
            </w:r>
          </w:p>
        </w:tc>
        <w:tc>
          <w:tcPr>
            <w:tcW w:w="672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§6 (3), РТ: №76, 77</w:t>
            </w:r>
          </w:p>
        </w:tc>
      </w:tr>
      <w:tr w:rsidR="00292907" w:rsidRPr="00132EA5" w:rsidTr="0079114A">
        <w:tc>
          <w:tcPr>
            <w:tcW w:w="260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1197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b/>
                <w:sz w:val="20"/>
                <w:szCs w:val="20"/>
              </w:rPr>
            </w:pPr>
            <w:r w:rsidRPr="00132EA5">
              <w:rPr>
                <w:b/>
                <w:sz w:val="20"/>
                <w:szCs w:val="20"/>
              </w:rPr>
              <w:t xml:space="preserve">Контрольная работа №1 по теме «Устройства компьютера. Действия с информацией». В мире кодов. </w:t>
            </w:r>
          </w:p>
        </w:tc>
        <w:tc>
          <w:tcPr>
            <w:tcW w:w="25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Соотносить результат проведенного самоконтроля с целями, поставленными при изучении темы, оценивать их и делать выводы. </w:t>
            </w: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 xml:space="preserve">Кодировать и декодировать сообщения, используя простейшие коды. </w:t>
            </w:r>
          </w:p>
        </w:tc>
        <w:tc>
          <w:tcPr>
            <w:tcW w:w="672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§7 (1,2), РТ: №84, 85</w:t>
            </w:r>
          </w:p>
        </w:tc>
      </w:tr>
      <w:tr w:rsidR="00292907" w:rsidRPr="00132EA5" w:rsidTr="0079114A">
        <w:tc>
          <w:tcPr>
            <w:tcW w:w="260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197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Работа над ошибками. Метод координат.</w:t>
            </w:r>
          </w:p>
        </w:tc>
        <w:tc>
          <w:tcPr>
            <w:tcW w:w="25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Анализировать свои действия и управлять ими. Выбирать ту или иную форму представления информации, в зависимости от поставленной задачи.</w:t>
            </w:r>
          </w:p>
        </w:tc>
        <w:tc>
          <w:tcPr>
            <w:tcW w:w="672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§7 (3), РТ: №99</w:t>
            </w:r>
          </w:p>
        </w:tc>
      </w:tr>
    </w:tbl>
    <w:p w:rsidR="00292907" w:rsidRPr="00132EA5" w:rsidRDefault="00292907" w:rsidP="00292907">
      <w:pPr>
        <w:spacing w:after="0"/>
        <w:rPr>
          <w:rFonts w:ascii="Times New Roman" w:hAnsi="Times New Roman" w:cs="Times New Roman"/>
        </w:rPr>
      </w:pPr>
    </w:p>
    <w:tbl>
      <w:tblPr>
        <w:tblStyle w:val="ac"/>
        <w:tblW w:w="5000" w:type="pct"/>
        <w:tblLook w:val="04A0"/>
      </w:tblPr>
      <w:tblGrid>
        <w:gridCol w:w="467"/>
        <w:gridCol w:w="466"/>
        <w:gridCol w:w="2282"/>
        <w:gridCol w:w="402"/>
        <w:gridCol w:w="615"/>
        <w:gridCol w:w="596"/>
        <w:gridCol w:w="3437"/>
        <w:gridCol w:w="1306"/>
      </w:tblGrid>
      <w:tr w:rsidR="00292907" w:rsidRPr="00132EA5" w:rsidTr="0079114A">
        <w:tc>
          <w:tcPr>
            <w:tcW w:w="257" w:type="pct"/>
            <w:vMerge w:val="restart"/>
            <w:textDirection w:val="btLr"/>
            <w:vAlign w:val="center"/>
          </w:tcPr>
          <w:p w:rsidR="00292907" w:rsidRPr="00132EA5" w:rsidRDefault="00292907" w:rsidP="0079114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15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205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 xml:space="preserve">Текст как форма представления информации. Компьютер – основной </w:t>
            </w:r>
            <w:r w:rsidRPr="00132EA5">
              <w:rPr>
                <w:sz w:val="20"/>
                <w:szCs w:val="20"/>
              </w:rPr>
              <w:lastRenderedPageBreak/>
              <w:t>инструмент подготовки текстов</w:t>
            </w:r>
          </w:p>
        </w:tc>
        <w:tc>
          <w:tcPr>
            <w:tcW w:w="223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3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Создавать несложные текстовые документы на родном языке.</w:t>
            </w:r>
          </w:p>
        </w:tc>
        <w:tc>
          <w:tcPr>
            <w:tcW w:w="69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§8 (1,3), РТ: №102, 103</w:t>
            </w:r>
          </w:p>
        </w:tc>
      </w:tr>
      <w:tr w:rsidR="00292907" w:rsidRPr="00132EA5" w:rsidTr="0079114A">
        <w:tc>
          <w:tcPr>
            <w:tcW w:w="257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205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Основные объекты текстового документа. Ввод текста. Практическая работа №5 «Вводим текст»</w:t>
            </w:r>
          </w:p>
        </w:tc>
        <w:tc>
          <w:tcPr>
            <w:tcW w:w="223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Создавать несложные текстовые документы на родном языке.</w:t>
            </w:r>
          </w:p>
        </w:tc>
        <w:tc>
          <w:tcPr>
            <w:tcW w:w="69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§8 (2,4), РТ: №111</w:t>
            </w:r>
          </w:p>
        </w:tc>
      </w:tr>
      <w:tr w:rsidR="00292907" w:rsidRPr="00132EA5" w:rsidTr="0079114A">
        <w:tc>
          <w:tcPr>
            <w:tcW w:w="257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205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Редактирование текста. Практическая работа №6 «Редактируем текст»</w:t>
            </w:r>
          </w:p>
        </w:tc>
        <w:tc>
          <w:tcPr>
            <w:tcW w:w="223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Уметь редактировать несложные текстовые документы на родном языке.</w:t>
            </w:r>
          </w:p>
        </w:tc>
        <w:tc>
          <w:tcPr>
            <w:tcW w:w="69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§8 (5), РТ: №110, 112</w:t>
            </w:r>
          </w:p>
        </w:tc>
      </w:tr>
      <w:tr w:rsidR="00292907" w:rsidRPr="00132EA5" w:rsidTr="0079114A">
        <w:tc>
          <w:tcPr>
            <w:tcW w:w="257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205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Текстовый фрагмент и операции с ним. Практическая работа №7 «Работаем с фрагментами текста»</w:t>
            </w:r>
          </w:p>
        </w:tc>
        <w:tc>
          <w:tcPr>
            <w:tcW w:w="223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Выделять, перемещать и удалять фрагменты текста, создавать тексты с повторяющимися фрагментами.</w:t>
            </w:r>
          </w:p>
        </w:tc>
        <w:tc>
          <w:tcPr>
            <w:tcW w:w="69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§8 (5), РТ: №113, 114</w:t>
            </w:r>
          </w:p>
        </w:tc>
      </w:tr>
      <w:tr w:rsidR="00292907" w:rsidRPr="00132EA5" w:rsidTr="0079114A">
        <w:tc>
          <w:tcPr>
            <w:tcW w:w="257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205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Форматирование текста. Практическая работа №8 «Форматируем текст»</w:t>
            </w:r>
          </w:p>
        </w:tc>
        <w:tc>
          <w:tcPr>
            <w:tcW w:w="223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Оформлять текст в соответствии с заданными требованиями к шрифту, его начертанию, размеру и цвету, к выравниванию текста.</w:t>
            </w:r>
          </w:p>
        </w:tc>
        <w:tc>
          <w:tcPr>
            <w:tcW w:w="69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§8, РТ: №118</w:t>
            </w:r>
          </w:p>
        </w:tc>
      </w:tr>
      <w:tr w:rsidR="00292907" w:rsidRPr="00132EA5" w:rsidTr="0079114A">
        <w:tc>
          <w:tcPr>
            <w:tcW w:w="257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205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Представление информации в форме таблиц. Структура таблицы. Практическая работа №9 «Создаём простые таблицы» (задания 1 и 2)</w:t>
            </w:r>
          </w:p>
        </w:tc>
        <w:tc>
          <w:tcPr>
            <w:tcW w:w="223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Создавать и заполнять данными таблицы.</w:t>
            </w:r>
          </w:p>
        </w:tc>
        <w:tc>
          <w:tcPr>
            <w:tcW w:w="69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§9 (1), РТ:  №121, 122</w:t>
            </w:r>
          </w:p>
        </w:tc>
      </w:tr>
      <w:tr w:rsidR="00292907" w:rsidRPr="00132EA5" w:rsidTr="0079114A">
        <w:tc>
          <w:tcPr>
            <w:tcW w:w="257" w:type="pct"/>
            <w:vMerge/>
            <w:textDirection w:val="tbRl"/>
            <w:vAlign w:val="center"/>
          </w:tcPr>
          <w:p w:rsidR="00292907" w:rsidRPr="00132EA5" w:rsidRDefault="00292907" w:rsidP="0079114A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205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Табличное решение логических задач. Практическая работа №9 «Создаём простые таблицы» (задания 3 и 4)</w:t>
            </w:r>
          </w:p>
        </w:tc>
        <w:tc>
          <w:tcPr>
            <w:tcW w:w="223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Создавать, форматировать и заполнять данными таблицы. Создавать таблицы для решения логических задач.</w:t>
            </w:r>
          </w:p>
        </w:tc>
        <w:tc>
          <w:tcPr>
            <w:tcW w:w="69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§9 (2), РТ: №126, 127</w:t>
            </w:r>
          </w:p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907" w:rsidRPr="00132EA5" w:rsidTr="0079114A">
        <w:tc>
          <w:tcPr>
            <w:tcW w:w="257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205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Повторение. Разнообразие наглядных форм представления информации</w:t>
            </w:r>
          </w:p>
        </w:tc>
        <w:tc>
          <w:tcPr>
            <w:tcW w:w="223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Представлять информацию в наглядной форме.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§10 (1), №5, 6 к §10</w:t>
            </w:r>
          </w:p>
        </w:tc>
      </w:tr>
      <w:tr w:rsidR="00292907" w:rsidRPr="00132EA5" w:rsidTr="0079114A">
        <w:tc>
          <w:tcPr>
            <w:tcW w:w="257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205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Контрольная работа №2 по теме «Формы представления информации». Практическая работа №10 «Строим диаграммы»</w:t>
            </w:r>
          </w:p>
        </w:tc>
        <w:tc>
          <w:tcPr>
            <w:tcW w:w="223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Соотносить результат проведенного самоконтроля с целями, поставленными при изучении темы, оценивать их и делать выводы. </w:t>
            </w: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Создавать диаграммы.</w:t>
            </w:r>
          </w:p>
        </w:tc>
        <w:tc>
          <w:tcPr>
            <w:tcW w:w="69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§10 (2), РТ: №134, 136</w:t>
            </w:r>
          </w:p>
        </w:tc>
      </w:tr>
      <w:tr w:rsidR="00292907" w:rsidRPr="00132EA5" w:rsidTr="0079114A">
        <w:tc>
          <w:tcPr>
            <w:tcW w:w="257" w:type="pct"/>
            <w:vMerge w:val="restart"/>
            <w:textDirection w:val="btLr"/>
            <w:vAlign w:val="center"/>
          </w:tcPr>
          <w:p w:rsidR="00292907" w:rsidRPr="00132EA5" w:rsidRDefault="00292907" w:rsidP="0079114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15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205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Работа над ошибками. Компьютерная графика. Практическая работа №11 «Изучаем инструменты графического редактора»</w:t>
            </w:r>
          </w:p>
        </w:tc>
        <w:tc>
          <w:tcPr>
            <w:tcW w:w="223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Анализировать свои действия и управлять ими. Определять инструменты графического редактора для выполнения базовых операций по созданию изображений.</w:t>
            </w:r>
          </w:p>
        </w:tc>
        <w:tc>
          <w:tcPr>
            <w:tcW w:w="69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§11 (1), РТ: №138, 139</w:t>
            </w:r>
          </w:p>
        </w:tc>
      </w:tr>
      <w:tr w:rsidR="00292907" w:rsidRPr="00132EA5" w:rsidTr="0079114A">
        <w:tc>
          <w:tcPr>
            <w:tcW w:w="257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205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Преобразование графических изображений. Практическая работа №12 «Работаем с графическими фрагментами»</w:t>
            </w:r>
          </w:p>
        </w:tc>
        <w:tc>
          <w:tcPr>
            <w:tcW w:w="223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Использовать простейший графический редактор для создания и редактирования изображений.</w:t>
            </w:r>
          </w:p>
        </w:tc>
        <w:tc>
          <w:tcPr>
            <w:tcW w:w="69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§11 (1,2), РТ: №142, 143</w:t>
            </w:r>
          </w:p>
        </w:tc>
      </w:tr>
      <w:tr w:rsidR="00292907" w:rsidRPr="00132EA5" w:rsidTr="0079114A">
        <w:tc>
          <w:tcPr>
            <w:tcW w:w="257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205" w:type="pct"/>
          </w:tcPr>
          <w:p w:rsidR="00292907" w:rsidRPr="00132EA5" w:rsidRDefault="00292907" w:rsidP="0079114A">
            <w:pPr>
              <w:pStyle w:val="af0"/>
              <w:ind w:left="34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 xml:space="preserve">Создание графических </w:t>
            </w:r>
            <w:r w:rsidRPr="00132EA5">
              <w:rPr>
                <w:sz w:val="20"/>
                <w:szCs w:val="20"/>
              </w:rPr>
              <w:lastRenderedPageBreak/>
              <w:t>изображений. Практическая работа №13 «Планируем работу в графическом редакторе»</w:t>
            </w:r>
          </w:p>
        </w:tc>
        <w:tc>
          <w:tcPr>
            <w:tcW w:w="223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3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Планировать работу по </w:t>
            </w: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конструированию сложных графических объектов из простых. </w:t>
            </w:r>
          </w:p>
        </w:tc>
        <w:tc>
          <w:tcPr>
            <w:tcW w:w="697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§11, РТ: </w:t>
            </w:r>
            <w:r w:rsidRPr="00132E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№145</w:t>
            </w:r>
          </w:p>
        </w:tc>
      </w:tr>
    </w:tbl>
    <w:p w:rsidR="00292907" w:rsidRPr="00132EA5" w:rsidRDefault="00292907" w:rsidP="00292907">
      <w:pPr>
        <w:spacing w:after="0"/>
        <w:rPr>
          <w:rFonts w:ascii="Times New Roman" w:hAnsi="Times New Roman" w:cs="Times New Roman"/>
        </w:rPr>
      </w:pPr>
    </w:p>
    <w:tbl>
      <w:tblPr>
        <w:tblStyle w:val="ac"/>
        <w:tblW w:w="5047" w:type="pct"/>
        <w:tblLook w:val="04A0"/>
      </w:tblPr>
      <w:tblGrid>
        <w:gridCol w:w="459"/>
        <w:gridCol w:w="466"/>
        <w:gridCol w:w="2311"/>
        <w:gridCol w:w="468"/>
        <w:gridCol w:w="581"/>
        <w:gridCol w:w="568"/>
        <w:gridCol w:w="3350"/>
        <w:gridCol w:w="1458"/>
      </w:tblGrid>
      <w:tr w:rsidR="00292907" w:rsidRPr="00132EA5" w:rsidTr="0079114A">
        <w:tc>
          <w:tcPr>
            <w:tcW w:w="199" w:type="pct"/>
            <w:vMerge w:val="restart"/>
            <w:textDirection w:val="btLr"/>
            <w:vAlign w:val="center"/>
          </w:tcPr>
          <w:p w:rsidR="00292907" w:rsidRPr="00132EA5" w:rsidRDefault="00292907" w:rsidP="0079114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Информация вокруг нас</w:t>
            </w:r>
          </w:p>
        </w:tc>
        <w:tc>
          <w:tcPr>
            <w:tcW w:w="151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218" w:type="pct"/>
          </w:tcPr>
          <w:p w:rsidR="00292907" w:rsidRPr="00132EA5" w:rsidRDefault="00292907" w:rsidP="0079114A">
            <w:pPr>
              <w:pStyle w:val="af0"/>
              <w:ind w:left="56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Разнообразие задач обработки информации. Систематизация информации</w:t>
            </w:r>
          </w:p>
        </w:tc>
        <w:tc>
          <w:tcPr>
            <w:tcW w:w="26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Приводить примеры обработки информации в деятельности человека, в живой природе, обществе, технике.</w:t>
            </w:r>
          </w:p>
        </w:tc>
        <w:tc>
          <w:tcPr>
            <w:tcW w:w="776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§12 (1,2), РТ: №148, 149</w:t>
            </w:r>
          </w:p>
        </w:tc>
      </w:tr>
      <w:tr w:rsidR="00292907" w:rsidRPr="00132EA5" w:rsidTr="0079114A">
        <w:tc>
          <w:tcPr>
            <w:tcW w:w="199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218" w:type="pct"/>
          </w:tcPr>
          <w:p w:rsidR="00292907" w:rsidRPr="00132EA5" w:rsidRDefault="00292907" w:rsidP="0079114A">
            <w:pPr>
              <w:pStyle w:val="af0"/>
              <w:ind w:left="56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Списки – способ упорядочивания информации. Практическая работа №14 «Создаём списки»</w:t>
            </w:r>
          </w:p>
        </w:tc>
        <w:tc>
          <w:tcPr>
            <w:tcW w:w="26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Создавать списки.</w:t>
            </w:r>
          </w:p>
        </w:tc>
        <w:tc>
          <w:tcPr>
            <w:tcW w:w="776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§12 (2), РТ: №151, 152</w:t>
            </w:r>
          </w:p>
        </w:tc>
      </w:tr>
      <w:tr w:rsidR="00292907" w:rsidRPr="00132EA5" w:rsidTr="0079114A">
        <w:tc>
          <w:tcPr>
            <w:tcW w:w="199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218" w:type="pct"/>
          </w:tcPr>
          <w:p w:rsidR="00292907" w:rsidRPr="00132EA5" w:rsidRDefault="00292907" w:rsidP="0079114A">
            <w:pPr>
              <w:pStyle w:val="af0"/>
              <w:ind w:left="56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Повторение. Поиск информации. Практическая работа №15 «Ищем информацию в сети Интернет»</w:t>
            </w:r>
          </w:p>
        </w:tc>
        <w:tc>
          <w:tcPr>
            <w:tcW w:w="26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Осуществлять поиск информации в сети Интернет с использованием простых запросов. Сохранять для индивидуального использования, найденные в сети Интернет информационные объекты и ссылки на них.</w:t>
            </w:r>
          </w:p>
        </w:tc>
        <w:tc>
          <w:tcPr>
            <w:tcW w:w="776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§12 (3), РТ: №153, 154</w:t>
            </w:r>
          </w:p>
        </w:tc>
      </w:tr>
      <w:tr w:rsidR="00292907" w:rsidRPr="00132EA5" w:rsidTr="0079114A">
        <w:tc>
          <w:tcPr>
            <w:tcW w:w="199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218" w:type="pct"/>
          </w:tcPr>
          <w:p w:rsidR="00292907" w:rsidRPr="00132EA5" w:rsidRDefault="00292907" w:rsidP="0079114A">
            <w:pPr>
              <w:pStyle w:val="af0"/>
              <w:ind w:left="56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 xml:space="preserve">Контрольная работа №3 по теме «Обработка информации». Кодирование как изменение формы представления информации. </w:t>
            </w:r>
          </w:p>
        </w:tc>
        <w:tc>
          <w:tcPr>
            <w:tcW w:w="26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Соотносить результат проведенного самоконтроля с целями, поставленными при изучении темы, оценивать их и делать выводы. </w:t>
            </w: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Кодировать и декодировать сообщения, используя простейшие коды.</w:t>
            </w:r>
          </w:p>
        </w:tc>
        <w:tc>
          <w:tcPr>
            <w:tcW w:w="776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§12 (4), РТ: №159, 160</w:t>
            </w:r>
          </w:p>
        </w:tc>
      </w:tr>
      <w:tr w:rsidR="00292907" w:rsidRPr="00132EA5" w:rsidTr="0079114A">
        <w:trPr>
          <w:trHeight w:val="1311"/>
        </w:trPr>
        <w:tc>
          <w:tcPr>
            <w:tcW w:w="199" w:type="pct"/>
            <w:vMerge w:val="restart"/>
            <w:textDirection w:val="btLr"/>
            <w:vAlign w:val="center"/>
          </w:tcPr>
          <w:p w:rsidR="00292907" w:rsidRPr="00132EA5" w:rsidRDefault="00292907" w:rsidP="0079114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Элементы алгоритмизации</w:t>
            </w:r>
          </w:p>
        </w:tc>
        <w:tc>
          <w:tcPr>
            <w:tcW w:w="151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218" w:type="pct"/>
          </w:tcPr>
          <w:p w:rsidR="00292907" w:rsidRPr="00132EA5" w:rsidRDefault="00292907" w:rsidP="0079114A">
            <w:pPr>
              <w:pStyle w:val="af0"/>
              <w:ind w:left="56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Работа над ошибками. Преобразование информации по заданным правилам. Практическая работа №16«Выполняем вычисления с помощью программы Калькулятор»</w:t>
            </w:r>
          </w:p>
        </w:tc>
        <w:tc>
          <w:tcPr>
            <w:tcW w:w="26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Анализировать свои действия и управлять ими. Вычислять значения арифметических выражений с помощью программы Калькулятор.</w:t>
            </w:r>
          </w:p>
        </w:tc>
        <w:tc>
          <w:tcPr>
            <w:tcW w:w="776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§12 (5), РТ: №166, 174</w:t>
            </w:r>
          </w:p>
        </w:tc>
      </w:tr>
      <w:tr w:rsidR="00292907" w:rsidRPr="00132EA5" w:rsidTr="0079114A">
        <w:tc>
          <w:tcPr>
            <w:tcW w:w="199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218" w:type="pct"/>
          </w:tcPr>
          <w:p w:rsidR="00292907" w:rsidRPr="00132EA5" w:rsidRDefault="00292907" w:rsidP="0079114A">
            <w:pPr>
              <w:pStyle w:val="af0"/>
              <w:ind w:left="56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Преобразование информации путём рассуждений</w:t>
            </w:r>
          </w:p>
        </w:tc>
        <w:tc>
          <w:tcPr>
            <w:tcW w:w="26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Преобразовать информацию путем рассуждений.</w:t>
            </w:r>
          </w:p>
        </w:tc>
        <w:tc>
          <w:tcPr>
            <w:tcW w:w="776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§12 (6), РТ: №176, 178</w:t>
            </w:r>
          </w:p>
        </w:tc>
      </w:tr>
      <w:tr w:rsidR="00292907" w:rsidRPr="00132EA5" w:rsidTr="0079114A">
        <w:tc>
          <w:tcPr>
            <w:tcW w:w="199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218" w:type="pct"/>
          </w:tcPr>
          <w:p w:rsidR="00292907" w:rsidRPr="00132EA5" w:rsidRDefault="00292907" w:rsidP="0079114A">
            <w:pPr>
              <w:pStyle w:val="af0"/>
              <w:ind w:left="56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Разработка плана действий. Задачи о переправах.</w:t>
            </w:r>
          </w:p>
        </w:tc>
        <w:tc>
          <w:tcPr>
            <w:tcW w:w="26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Разрабатывать план действий для решения задач на переправы.</w:t>
            </w:r>
          </w:p>
        </w:tc>
        <w:tc>
          <w:tcPr>
            <w:tcW w:w="776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§12 (7),  №18 к §12</w:t>
            </w:r>
          </w:p>
        </w:tc>
      </w:tr>
      <w:tr w:rsidR="00292907" w:rsidRPr="00132EA5" w:rsidTr="0079114A">
        <w:tc>
          <w:tcPr>
            <w:tcW w:w="199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218" w:type="pct"/>
          </w:tcPr>
          <w:p w:rsidR="00292907" w:rsidRPr="00132EA5" w:rsidRDefault="00292907" w:rsidP="0079114A">
            <w:pPr>
              <w:pStyle w:val="af0"/>
              <w:ind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Табличная форма записи плана действий. Задачи о переливаниях</w:t>
            </w:r>
          </w:p>
        </w:tc>
        <w:tc>
          <w:tcPr>
            <w:tcW w:w="26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Разрабатывать план действий для решения задач на переливания.</w:t>
            </w:r>
          </w:p>
        </w:tc>
        <w:tc>
          <w:tcPr>
            <w:tcW w:w="776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§12 (7), РТ: №181</w:t>
            </w:r>
          </w:p>
        </w:tc>
      </w:tr>
      <w:tr w:rsidR="00292907" w:rsidRPr="00132EA5" w:rsidTr="0079114A">
        <w:tc>
          <w:tcPr>
            <w:tcW w:w="199" w:type="pct"/>
            <w:vMerge w:val="restart"/>
            <w:textDirection w:val="btLr"/>
            <w:vAlign w:val="center"/>
          </w:tcPr>
          <w:p w:rsidR="00292907" w:rsidRPr="00132EA5" w:rsidRDefault="00292907" w:rsidP="0079114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151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218" w:type="pct"/>
          </w:tcPr>
          <w:p w:rsidR="00292907" w:rsidRPr="00132EA5" w:rsidRDefault="00292907" w:rsidP="0079114A">
            <w:pPr>
              <w:pStyle w:val="af0"/>
              <w:ind w:left="56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Создание движущихся изображений. Практическая работа №17 «Создаём анимацию» (задание 1).</w:t>
            </w:r>
          </w:p>
        </w:tc>
        <w:tc>
          <w:tcPr>
            <w:tcW w:w="26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Использовать редактор презентаций или иное программное обеспечение для создания анимации по имеющемуся сюжету.</w:t>
            </w:r>
          </w:p>
        </w:tc>
        <w:tc>
          <w:tcPr>
            <w:tcW w:w="776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§12 (8), №21 к §12</w:t>
            </w:r>
          </w:p>
        </w:tc>
      </w:tr>
      <w:tr w:rsidR="00292907" w:rsidRPr="00251772" w:rsidTr="0079114A">
        <w:tc>
          <w:tcPr>
            <w:tcW w:w="199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218" w:type="pct"/>
          </w:tcPr>
          <w:p w:rsidR="00292907" w:rsidRPr="00132EA5" w:rsidRDefault="00292907" w:rsidP="0079114A">
            <w:pPr>
              <w:pStyle w:val="af0"/>
              <w:ind w:left="56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Создание анимации по собственному замыслу. Практическая работа №17 «Создаём анимацию» (задание 2).</w:t>
            </w:r>
          </w:p>
        </w:tc>
        <w:tc>
          <w:tcPr>
            <w:tcW w:w="26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Подбирать иллюстративный материал, соответствующий замыслу создаваемого мультимедийного объекта. </w:t>
            </w:r>
          </w:p>
        </w:tc>
        <w:tc>
          <w:tcPr>
            <w:tcW w:w="776" w:type="pct"/>
          </w:tcPr>
          <w:p w:rsidR="00292907" w:rsidRPr="00292907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записать в тетрадь, чему они научились на уроках информатики </w:t>
            </w: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 прошедший год</w:t>
            </w:r>
          </w:p>
        </w:tc>
      </w:tr>
      <w:tr w:rsidR="00292907" w:rsidRPr="00132EA5" w:rsidTr="0079114A">
        <w:tc>
          <w:tcPr>
            <w:tcW w:w="199" w:type="pct"/>
            <w:vMerge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1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218" w:type="pct"/>
          </w:tcPr>
          <w:p w:rsidR="00292907" w:rsidRPr="00132EA5" w:rsidRDefault="00292907" w:rsidP="0079114A">
            <w:pPr>
              <w:pStyle w:val="af0"/>
              <w:ind w:left="56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Повторение. Выполнение итогового мини-проекта.  Практическая работа №18 «Создаем слайд-шоу»</w:t>
            </w:r>
          </w:p>
        </w:tc>
        <w:tc>
          <w:tcPr>
            <w:tcW w:w="26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Создавать мультимедийную презентацию, слайды которой содержат текст, графические изображения. </w:t>
            </w:r>
          </w:p>
        </w:tc>
        <w:tc>
          <w:tcPr>
            <w:tcW w:w="776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повторить основные понятия курса</w:t>
            </w:r>
          </w:p>
        </w:tc>
      </w:tr>
      <w:tr w:rsidR="00292907" w:rsidRPr="00132EA5" w:rsidTr="0079114A">
        <w:tc>
          <w:tcPr>
            <w:tcW w:w="199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218" w:type="pct"/>
          </w:tcPr>
          <w:p w:rsidR="00292907" w:rsidRPr="00132EA5" w:rsidRDefault="00292907" w:rsidP="0079114A">
            <w:pPr>
              <w:pStyle w:val="af0"/>
              <w:ind w:left="56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Итоговое тестирование</w:t>
            </w:r>
          </w:p>
        </w:tc>
        <w:tc>
          <w:tcPr>
            <w:tcW w:w="26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Соотносить результаты проведенного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776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самоанализ</w:t>
            </w:r>
          </w:p>
        </w:tc>
      </w:tr>
      <w:tr w:rsidR="00292907" w:rsidRPr="00251772" w:rsidTr="0079114A">
        <w:tc>
          <w:tcPr>
            <w:tcW w:w="199" w:type="pct"/>
            <w:vMerge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218" w:type="pct"/>
          </w:tcPr>
          <w:p w:rsidR="00292907" w:rsidRPr="00132EA5" w:rsidRDefault="00292907" w:rsidP="0079114A">
            <w:pPr>
              <w:pStyle w:val="af0"/>
              <w:ind w:left="56" w:firstLine="0"/>
              <w:rPr>
                <w:sz w:val="20"/>
                <w:szCs w:val="20"/>
              </w:rPr>
            </w:pPr>
            <w:r w:rsidRPr="00132EA5"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264" w:type="pct"/>
          </w:tcPr>
          <w:p w:rsidR="00292907" w:rsidRPr="00132EA5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pct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Анализировать свои действия и управлять ими.</w:t>
            </w:r>
          </w:p>
        </w:tc>
        <w:tc>
          <w:tcPr>
            <w:tcW w:w="776" w:type="pct"/>
          </w:tcPr>
          <w:p w:rsidR="00292907" w:rsidRPr="00292907" w:rsidRDefault="00292907" w:rsidP="007911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292907" w:rsidRPr="00292907" w:rsidRDefault="00292907" w:rsidP="00292907">
      <w:p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F9242A" w:rsidRDefault="00F9242A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Default="00292907">
      <w:pPr>
        <w:rPr>
          <w:lang w:val="ru-RU"/>
        </w:rPr>
      </w:pPr>
    </w:p>
    <w:p w:rsidR="00292907" w:rsidRPr="00292907" w:rsidRDefault="00292907" w:rsidP="00292907">
      <w:pPr>
        <w:spacing w:after="0"/>
        <w:ind w:firstLine="360"/>
        <w:jc w:val="center"/>
        <w:rPr>
          <w:rFonts w:ascii="Times New Roman" w:hAnsi="Times New Roman" w:cs="Times New Roman"/>
          <w:b/>
          <w:lang w:val="ru-RU"/>
        </w:rPr>
      </w:pPr>
      <w:r w:rsidRPr="00292907">
        <w:rPr>
          <w:rFonts w:ascii="Times New Roman" w:hAnsi="Times New Roman" w:cs="Times New Roman"/>
          <w:b/>
          <w:lang w:val="ru-RU"/>
        </w:rPr>
        <w:lastRenderedPageBreak/>
        <w:t>Контрольно-измерительный материал</w:t>
      </w:r>
    </w:p>
    <w:p w:rsidR="00292907" w:rsidRPr="00292907" w:rsidRDefault="00292907" w:rsidP="00292907">
      <w:pPr>
        <w:spacing w:after="0"/>
        <w:ind w:firstLine="360"/>
        <w:jc w:val="center"/>
        <w:rPr>
          <w:rFonts w:ascii="Times New Roman" w:hAnsi="Times New Roman" w:cs="Times New Roman"/>
          <w:lang w:val="ru-RU"/>
        </w:rPr>
      </w:pPr>
    </w:p>
    <w:p w:rsidR="00292907" w:rsidRPr="00292907" w:rsidRDefault="00292907" w:rsidP="00292907">
      <w:pPr>
        <w:spacing w:after="0"/>
        <w:ind w:firstLine="360"/>
        <w:jc w:val="both"/>
        <w:rPr>
          <w:rFonts w:ascii="Times New Roman" w:hAnsi="Times New Roman" w:cs="Times New Roman"/>
          <w:lang w:val="ru-RU"/>
        </w:rPr>
      </w:pPr>
      <w:r w:rsidRPr="00292907">
        <w:rPr>
          <w:rFonts w:ascii="Times New Roman" w:hAnsi="Times New Roman" w:cs="Times New Roman"/>
          <w:lang w:val="ru-RU"/>
        </w:rPr>
        <w:t>Контрольная работа №1 по теме «Устройство компьютера.  Действия с информацией».</w:t>
      </w:r>
    </w:p>
    <w:p w:rsidR="00292907" w:rsidRPr="00292907" w:rsidRDefault="00292907" w:rsidP="00292907">
      <w:pPr>
        <w:spacing w:after="0"/>
        <w:ind w:firstLine="360"/>
        <w:jc w:val="both"/>
        <w:rPr>
          <w:rFonts w:ascii="Times New Roman" w:hAnsi="Times New Roman" w:cs="Times New Roman"/>
          <w:lang w:val="ru-RU"/>
        </w:rPr>
      </w:pPr>
      <w:r w:rsidRPr="00292907">
        <w:rPr>
          <w:rFonts w:ascii="Times New Roman" w:hAnsi="Times New Roman" w:cs="Times New Roman"/>
          <w:lang w:val="ru-RU"/>
        </w:rPr>
        <w:t>Контрольная работа №2 по теме «Формы представления информации».</w:t>
      </w:r>
    </w:p>
    <w:p w:rsidR="00292907" w:rsidRPr="00292907" w:rsidRDefault="00292907" w:rsidP="00292907">
      <w:pPr>
        <w:spacing w:after="0"/>
        <w:ind w:firstLine="360"/>
        <w:jc w:val="both"/>
        <w:rPr>
          <w:rFonts w:ascii="Times New Roman" w:hAnsi="Times New Roman" w:cs="Times New Roman"/>
          <w:lang w:val="ru-RU"/>
        </w:rPr>
      </w:pPr>
      <w:r w:rsidRPr="00292907">
        <w:rPr>
          <w:rFonts w:ascii="Times New Roman" w:hAnsi="Times New Roman" w:cs="Times New Roman"/>
          <w:lang w:val="ru-RU"/>
        </w:rPr>
        <w:t>Контрольная работа №3 по теме «Обработка информации»</w:t>
      </w:r>
    </w:p>
    <w:p w:rsidR="00292907" w:rsidRPr="00292907" w:rsidRDefault="00292907" w:rsidP="00292907">
      <w:pPr>
        <w:spacing w:after="0"/>
        <w:ind w:firstLine="360"/>
        <w:jc w:val="both"/>
        <w:rPr>
          <w:rFonts w:ascii="Times New Roman" w:hAnsi="Times New Roman" w:cs="Times New Roman"/>
          <w:lang w:val="ru-RU"/>
        </w:rPr>
      </w:pPr>
      <w:r w:rsidRPr="00292907">
        <w:rPr>
          <w:rFonts w:ascii="Times New Roman" w:hAnsi="Times New Roman" w:cs="Times New Roman"/>
          <w:lang w:val="ru-RU"/>
        </w:rPr>
        <w:t>Контрольная работа №4. Итоговое тестирование.</w:t>
      </w:r>
    </w:p>
    <w:p w:rsidR="00292907" w:rsidRPr="00292907" w:rsidRDefault="00292907" w:rsidP="00292907">
      <w:pPr>
        <w:spacing w:after="0"/>
        <w:ind w:firstLine="360"/>
        <w:jc w:val="center"/>
        <w:rPr>
          <w:rFonts w:ascii="Times New Roman" w:hAnsi="Times New Roman" w:cs="Times New Roman"/>
          <w:lang w:val="ru-RU"/>
        </w:rPr>
      </w:pPr>
    </w:p>
    <w:p w:rsidR="00292907" w:rsidRPr="00292907" w:rsidRDefault="00292907" w:rsidP="00292907">
      <w:pPr>
        <w:spacing w:after="0"/>
        <w:ind w:firstLine="360"/>
        <w:jc w:val="center"/>
        <w:rPr>
          <w:rFonts w:ascii="Times New Roman" w:hAnsi="Times New Roman" w:cs="Times New Roman"/>
          <w:b/>
          <w:i/>
          <w:lang w:val="ru-RU"/>
        </w:rPr>
      </w:pPr>
    </w:p>
    <w:p w:rsidR="00292907" w:rsidRPr="00132EA5" w:rsidRDefault="00292907" w:rsidP="00292907">
      <w:pPr>
        <w:spacing w:after="0"/>
        <w:ind w:firstLine="360"/>
        <w:jc w:val="center"/>
        <w:rPr>
          <w:rFonts w:ascii="Times New Roman" w:hAnsi="Times New Roman" w:cs="Times New Roman"/>
          <w:b/>
          <w:i/>
        </w:rPr>
      </w:pPr>
      <w:r w:rsidRPr="00292907">
        <w:rPr>
          <w:rFonts w:ascii="Times New Roman" w:hAnsi="Times New Roman" w:cs="Times New Roman"/>
          <w:b/>
          <w:i/>
          <w:lang w:val="ru-RU"/>
        </w:rPr>
        <w:t xml:space="preserve">Контрольная работа №1 по теме «Устройство компьютера.  </w:t>
      </w:r>
      <w:r w:rsidRPr="00132EA5">
        <w:rPr>
          <w:rFonts w:ascii="Times New Roman" w:hAnsi="Times New Roman" w:cs="Times New Roman"/>
          <w:b/>
          <w:i/>
        </w:rPr>
        <w:t>Действия с информацией».</w:t>
      </w:r>
    </w:p>
    <w:p w:rsidR="00292907" w:rsidRPr="00132EA5" w:rsidRDefault="00292907" w:rsidP="00292907">
      <w:pPr>
        <w:spacing w:after="0"/>
        <w:ind w:firstLine="360"/>
        <w:jc w:val="both"/>
        <w:rPr>
          <w:rFonts w:ascii="Times New Roman" w:hAnsi="Times New Roman" w:cs="Times New Roman"/>
          <w:b/>
          <w:i/>
        </w:rPr>
      </w:pPr>
    </w:p>
    <w:tbl>
      <w:tblPr>
        <w:tblStyle w:val="ac"/>
        <w:tblW w:w="0" w:type="auto"/>
        <w:tblLook w:val="04A0"/>
      </w:tblPr>
      <w:tblGrid>
        <w:gridCol w:w="4896"/>
        <w:gridCol w:w="4675"/>
      </w:tblGrid>
      <w:tr w:rsidR="00292907" w:rsidRPr="00132EA5" w:rsidTr="0079114A">
        <w:tc>
          <w:tcPr>
            <w:tcW w:w="5139" w:type="dxa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</w:t>
            </w:r>
            <w:r w:rsidRPr="00292907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 xml:space="preserve">. </w:t>
            </w: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Отметьте устройство компьютера, предназначенное для обработки информации.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Внешняя память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Оперативная память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Процессор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Клавиатура.</w:t>
            </w:r>
          </w:p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140" w:type="dxa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3. Отметьте специальные клавиши.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{End}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{Пробел}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{Shift}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{Home}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{Esc}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{PageUp}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{Enter}</w:t>
            </w:r>
          </w:p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92907" w:rsidRPr="00132EA5" w:rsidTr="0079114A">
        <w:tc>
          <w:tcPr>
            <w:tcW w:w="5139" w:type="dxa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2.Отметьте устройства, предназначены для ввода информации в компьютер.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Принтер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Процессор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Сканер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Графопостроитель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Джойстик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Клавиатура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Мышь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Микрофон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Акустические колонки;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Дискета.</w:t>
            </w:r>
          </w:p>
        </w:tc>
        <w:tc>
          <w:tcPr>
            <w:tcW w:w="5140" w:type="dxa"/>
          </w:tcPr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4. Отметьте элементы рабочего стола.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Кнопка Пуск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Кнопка Закрыть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Кнопка Свернуть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Панель задач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Корзина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Строка заголовка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Строка меню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Значок Мой компьютер.</w:t>
            </w:r>
          </w:p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292907" w:rsidRPr="00132EA5" w:rsidRDefault="00292907" w:rsidP="00292907">
      <w:pPr>
        <w:spacing w:after="0"/>
        <w:ind w:firstLine="360"/>
        <w:jc w:val="both"/>
        <w:rPr>
          <w:rFonts w:ascii="Times New Roman" w:hAnsi="Times New Roman" w:cs="Times New Roman"/>
          <w:b/>
          <w:i/>
        </w:rPr>
      </w:pPr>
    </w:p>
    <w:p w:rsidR="00292907" w:rsidRPr="00132EA5" w:rsidRDefault="00292907" w:rsidP="00292907">
      <w:pPr>
        <w:spacing w:after="0"/>
        <w:rPr>
          <w:rFonts w:ascii="Times New Roman" w:hAnsi="Times New Roman" w:cs="Times New Roman"/>
        </w:rPr>
      </w:pPr>
    </w:p>
    <w:p w:rsidR="00292907" w:rsidRPr="00292907" w:rsidRDefault="00292907" w:rsidP="00292907">
      <w:pPr>
        <w:spacing w:after="0"/>
        <w:ind w:firstLine="360"/>
        <w:jc w:val="center"/>
        <w:rPr>
          <w:rFonts w:ascii="Times New Roman" w:hAnsi="Times New Roman" w:cs="Times New Roman"/>
          <w:b/>
          <w:i/>
          <w:lang w:val="ru-RU"/>
        </w:rPr>
      </w:pPr>
      <w:r w:rsidRPr="00292907">
        <w:rPr>
          <w:rFonts w:ascii="Times New Roman" w:hAnsi="Times New Roman" w:cs="Times New Roman"/>
          <w:b/>
          <w:i/>
          <w:lang w:val="ru-RU"/>
        </w:rPr>
        <w:t>Контрольная работа №2 по теме «Формы представления информации».</w:t>
      </w:r>
    </w:p>
    <w:p w:rsidR="00292907" w:rsidRPr="00292907" w:rsidRDefault="00292907" w:rsidP="00292907">
      <w:pPr>
        <w:spacing w:after="0"/>
        <w:ind w:firstLine="360"/>
        <w:jc w:val="center"/>
        <w:rPr>
          <w:rFonts w:ascii="Times New Roman" w:hAnsi="Times New Roman" w:cs="Times New Roman"/>
          <w:b/>
          <w:i/>
          <w:lang w:val="ru-RU"/>
        </w:rPr>
      </w:pPr>
    </w:p>
    <w:p w:rsidR="00292907" w:rsidRPr="00292907" w:rsidRDefault="00292907" w:rsidP="00292907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92907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1. Определить источник и приемник информации:</w:t>
      </w:r>
    </w:p>
    <w:p w:rsidR="00292907" w:rsidRPr="00132EA5" w:rsidRDefault="00292907" w:rsidP="002929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2EA5">
        <w:rPr>
          <w:rFonts w:ascii="Times New Roman" w:eastAsia="Times New Roman" w:hAnsi="Times New Roman" w:cs="Times New Roman"/>
          <w:sz w:val="20"/>
          <w:szCs w:val="20"/>
        </w:rPr>
        <w:t>Врач осматривает больного</w:t>
      </w:r>
    </w:p>
    <w:p w:rsidR="00292907" w:rsidRPr="00132EA5" w:rsidRDefault="00292907" w:rsidP="002929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2EA5">
        <w:rPr>
          <w:rFonts w:ascii="Times New Roman" w:eastAsia="Times New Roman" w:hAnsi="Times New Roman" w:cs="Times New Roman"/>
          <w:sz w:val="20"/>
          <w:szCs w:val="20"/>
        </w:rPr>
        <w:t>Дедушка читает газету</w:t>
      </w:r>
    </w:p>
    <w:p w:rsidR="00292907" w:rsidRPr="00132EA5" w:rsidRDefault="00292907" w:rsidP="002929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2EA5">
        <w:rPr>
          <w:rFonts w:ascii="Times New Roman" w:eastAsia="Times New Roman" w:hAnsi="Times New Roman" w:cs="Times New Roman"/>
          <w:sz w:val="20"/>
          <w:szCs w:val="20"/>
        </w:rPr>
        <w:t>Машина сигналит пешеходу</w:t>
      </w:r>
    </w:p>
    <w:p w:rsidR="00292907" w:rsidRPr="00132EA5" w:rsidRDefault="00292907" w:rsidP="002929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2EA5">
        <w:rPr>
          <w:rFonts w:ascii="Times New Roman" w:eastAsia="Times New Roman" w:hAnsi="Times New Roman" w:cs="Times New Roman"/>
          <w:sz w:val="20"/>
          <w:szCs w:val="20"/>
        </w:rPr>
        <w:t>Лена рассказываем маме историю</w:t>
      </w:r>
    </w:p>
    <w:p w:rsidR="00292907" w:rsidRPr="00132EA5" w:rsidRDefault="00292907" w:rsidP="002929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2EA5">
        <w:rPr>
          <w:rFonts w:ascii="Times New Roman" w:eastAsia="Times New Roman" w:hAnsi="Times New Roman" w:cs="Times New Roman"/>
          <w:sz w:val="20"/>
          <w:szCs w:val="20"/>
        </w:rPr>
        <w:t>Учитель задает вопрос ученику</w:t>
      </w:r>
    </w:p>
    <w:p w:rsidR="00292907" w:rsidRPr="00132EA5" w:rsidRDefault="00292907" w:rsidP="00292907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92907" w:rsidRPr="00132EA5" w:rsidRDefault="00292907" w:rsidP="00292907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2EA5">
        <w:rPr>
          <w:rFonts w:ascii="Times New Roman" w:eastAsia="Times New Roman" w:hAnsi="Times New Roman" w:cs="Times New Roman"/>
          <w:b/>
          <w:bCs/>
          <w:sz w:val="20"/>
          <w:szCs w:val="20"/>
        </w:rPr>
        <w:t>2. Выразить словами смысл арифметического выражения</w:t>
      </w:r>
    </w:p>
    <w:p w:rsidR="00292907" w:rsidRPr="00132EA5" w:rsidRDefault="00292907" w:rsidP="00292907">
      <w:pPr>
        <w:spacing w:before="120"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32EA5">
        <w:rPr>
          <w:rFonts w:ascii="Times New Roman" w:eastAsia="Times New Roman" w:hAnsi="Times New Roman" w:cs="Times New Roman"/>
          <w:sz w:val="20"/>
          <w:szCs w:val="20"/>
        </w:rPr>
        <w:t>5 + 10 * 3 : 6 – 11 = 10</w:t>
      </w:r>
    </w:p>
    <w:p w:rsidR="00292907" w:rsidRPr="00292907" w:rsidRDefault="00292907" w:rsidP="00292907">
      <w:pPr>
        <w:spacing w:before="120" w:after="0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92907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>3. На координатной плоскости отметить, пронумеровать и соединить точки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8"/>
        <w:gridCol w:w="1403"/>
        <w:gridCol w:w="1403"/>
        <w:gridCol w:w="1256"/>
        <w:gridCol w:w="1256"/>
        <w:gridCol w:w="1256"/>
      </w:tblGrid>
      <w:tr w:rsidR="00292907" w:rsidRPr="00132EA5" w:rsidTr="0079114A"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1 (7,2)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4 (6,7)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7 (17,14)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10 (9,4)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13 (4,3)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16 (5,1)</w:t>
            </w:r>
          </w:p>
        </w:tc>
      </w:tr>
      <w:tr w:rsidR="00292907" w:rsidRPr="00132EA5" w:rsidTr="0079114A"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2 (7,5)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5 (7,7)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8 (17,12)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11 (5,5)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14 (2,1)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17 (7,3)</w:t>
            </w:r>
          </w:p>
        </w:tc>
      </w:tr>
      <w:tr w:rsidR="00292907" w:rsidRPr="00132EA5" w:rsidTr="0079114A"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3 (4,5)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6 (15,14)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9 (9,5)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12 (2,3)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15 (5,2)</w:t>
            </w:r>
          </w:p>
        </w:tc>
        <w:tc>
          <w:tcPr>
            <w:tcW w:w="0" w:type="auto"/>
          </w:tcPr>
          <w:p w:rsidR="00292907" w:rsidRPr="00132EA5" w:rsidRDefault="00292907" w:rsidP="0079114A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92907" w:rsidRPr="00132EA5" w:rsidTr="0079114A">
        <w:tc>
          <w:tcPr>
            <w:tcW w:w="7681" w:type="dxa"/>
            <w:gridSpan w:val="6"/>
          </w:tcPr>
          <w:p w:rsidR="00292907" w:rsidRPr="00132EA5" w:rsidRDefault="00292907" w:rsidP="0079114A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eastAsia="Times New Roman" w:hAnsi="Times New Roman" w:cs="Times New Roman"/>
                <w:sz w:val="20"/>
                <w:szCs w:val="20"/>
              </w:rPr>
              <w:t>1-2-3-4-5-6-7-8-9-10-1.   11-12-13-14-15-16-17</w:t>
            </w:r>
          </w:p>
        </w:tc>
      </w:tr>
    </w:tbl>
    <w:p w:rsidR="00292907" w:rsidRPr="00132EA5" w:rsidRDefault="00292907" w:rsidP="00292907">
      <w:pPr>
        <w:spacing w:before="120"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32EA5">
        <w:rPr>
          <w:rFonts w:ascii="Times New Roman" w:eastAsia="Times New Roman" w:hAnsi="Times New Roman" w:cs="Times New Roman"/>
          <w:b/>
          <w:bCs/>
          <w:sz w:val="20"/>
          <w:szCs w:val="20"/>
        </w:rPr>
        <w:t>4.</w:t>
      </w:r>
      <w:r w:rsidRPr="00132EA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32EA5">
        <w:rPr>
          <w:rFonts w:ascii="Times New Roman" w:eastAsia="Times New Roman" w:hAnsi="Times New Roman" w:cs="Times New Roman"/>
          <w:b/>
          <w:bCs/>
          <w:sz w:val="20"/>
          <w:szCs w:val="20"/>
        </w:rPr>
        <w:t>Решить задачу с использованием таблиц</w:t>
      </w:r>
    </w:p>
    <w:p w:rsidR="00292907" w:rsidRPr="00292907" w:rsidRDefault="00292907" w:rsidP="00292907">
      <w:pPr>
        <w:spacing w:before="120" w:after="0"/>
        <w:ind w:firstLine="240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92907">
        <w:rPr>
          <w:rFonts w:ascii="Times New Roman" w:eastAsia="Times New Roman" w:hAnsi="Times New Roman" w:cs="Times New Roman"/>
          <w:sz w:val="20"/>
          <w:szCs w:val="20"/>
          <w:lang w:val="ru-RU"/>
        </w:rPr>
        <w:lastRenderedPageBreak/>
        <w:t>В кружке, бокале, пиале, и чашке находятся компот, чай, сок и кофе. Известно, что кофе и компот не в кружке. Сосуд с чаем стоит между пиалой и сосудом с соком. В чашке не чай и не кофе. Бокал стоит между чашкой и сосудом с компотом.  В каком сосуде находится каждая из жидкостей?</w:t>
      </w:r>
    </w:p>
    <w:p w:rsidR="00292907" w:rsidRPr="00292907" w:rsidRDefault="00292907" w:rsidP="00292907">
      <w:pPr>
        <w:spacing w:after="0"/>
        <w:ind w:firstLine="360"/>
        <w:jc w:val="center"/>
        <w:rPr>
          <w:rFonts w:ascii="Times New Roman" w:hAnsi="Times New Roman" w:cs="Times New Roman"/>
          <w:b/>
          <w:i/>
          <w:lang w:val="ru-RU"/>
        </w:rPr>
      </w:pPr>
      <w:r w:rsidRPr="00292907">
        <w:rPr>
          <w:rFonts w:ascii="Times New Roman" w:hAnsi="Times New Roman" w:cs="Times New Roman"/>
          <w:b/>
          <w:i/>
          <w:lang w:val="ru-RU"/>
        </w:rPr>
        <w:t>Контрольная работа №3 по теме «Обработка информации»</w:t>
      </w:r>
    </w:p>
    <w:p w:rsidR="00292907" w:rsidRPr="00292907" w:rsidRDefault="00292907" w:rsidP="00292907">
      <w:pPr>
        <w:spacing w:after="0"/>
        <w:ind w:firstLine="360"/>
        <w:jc w:val="center"/>
        <w:rPr>
          <w:rFonts w:ascii="Times New Roman" w:hAnsi="Times New Roman" w:cs="Times New Roman"/>
          <w:b/>
          <w:i/>
          <w:lang w:val="ru-RU"/>
        </w:rPr>
      </w:pPr>
    </w:p>
    <w:tbl>
      <w:tblPr>
        <w:tblStyle w:val="ac"/>
        <w:tblW w:w="0" w:type="auto"/>
        <w:tblLook w:val="04A0"/>
      </w:tblPr>
      <w:tblGrid>
        <w:gridCol w:w="3183"/>
        <w:gridCol w:w="3186"/>
        <w:gridCol w:w="3202"/>
      </w:tblGrid>
      <w:tr w:rsidR="00292907" w:rsidRPr="00132EA5" w:rsidTr="0079114A">
        <w:tc>
          <w:tcPr>
            <w:tcW w:w="3426" w:type="dxa"/>
          </w:tcPr>
          <w:p w:rsidR="00292907" w:rsidRPr="00292907" w:rsidRDefault="00292907" w:rsidP="0079114A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1. Процесс получения информации - это: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а) выполнение домашней работы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б) высадка саженцев деревьев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в) чтение книги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г) решение задачи по математике</w:t>
            </w:r>
          </w:p>
        </w:tc>
        <w:tc>
          <w:tcPr>
            <w:tcW w:w="3426" w:type="dxa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5. Обработка информации, направленная на получение новой информации происходит при: (несколько вариантов ответов)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а) преобразовании по правилам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б) систематизации исходной информации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в) поиске нужной информации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г) логическом рассуждении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д) кодировании информации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е) разработке плана действий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27" w:type="dxa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lang w:val="ru-RU"/>
              </w:rPr>
              <w:t>9. Что является «лишним»?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а) Репное, Пинеровка, Балашов, Алмазово</w:t>
            </w:r>
          </w:p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б) 9, 15, 17, 18, 21, 27, …</w:t>
            </w:r>
          </w:p>
        </w:tc>
      </w:tr>
      <w:tr w:rsidR="00292907" w:rsidRPr="00132EA5" w:rsidTr="0079114A">
        <w:tc>
          <w:tcPr>
            <w:tcW w:w="3426" w:type="dxa"/>
          </w:tcPr>
          <w:p w:rsidR="00292907" w:rsidRPr="00292907" w:rsidRDefault="00292907" w:rsidP="0079114A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2. Укажите процесс хранения информации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а) передача по телефону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б) запись в тетради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в) чтение учебника</w:t>
            </w:r>
          </w:p>
          <w:p w:rsidR="00292907" w:rsidRPr="00132EA5" w:rsidRDefault="00292907" w:rsidP="0079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г) разговор по телефону</w:t>
            </w:r>
          </w:p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6" w:type="dxa"/>
          </w:tcPr>
          <w:p w:rsidR="00292907" w:rsidRPr="00292907" w:rsidRDefault="00292907" w:rsidP="0079114A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6. Обработка информации, направленная на изменение формы представления информации происходит при: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>(несколько  вариантов ответа)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а) преобразовании по правилам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б) систематизации исходной информации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в) поиске нужной информации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г) логическом рассуждении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д) кодировании информации</w:t>
            </w:r>
          </w:p>
          <w:p w:rsidR="00292907" w:rsidRPr="00132EA5" w:rsidRDefault="00292907" w:rsidP="0079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е) разработке плана действий</w:t>
            </w:r>
          </w:p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7" w:type="dxa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10. Решите задачу табличным способом.</w:t>
            </w:r>
          </w:p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Беседуют трое: Белокуров, Чернов и Рыжов. Брюнет сказал Белокурову: «Любопытно, что один из нас русый, другой – брюнет, а третий – рыжий, но ни у кого цвет волос не соответствует фамилии». </w:t>
            </w: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Какой цвет волос имеет каждый из беседующих?</w:t>
            </w:r>
          </w:p>
        </w:tc>
      </w:tr>
      <w:tr w:rsidR="00292907" w:rsidRPr="00251772" w:rsidTr="0079114A">
        <w:tc>
          <w:tcPr>
            <w:tcW w:w="3426" w:type="dxa"/>
          </w:tcPr>
          <w:p w:rsidR="00292907" w:rsidRPr="00292907" w:rsidRDefault="00292907" w:rsidP="0079114A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3. Что будет являться поиском информации?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а) получение информации по электронной почте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б) просмотр фильма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в) работа с оглавлением книги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г) перевод текстов на другой язык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26" w:type="dxa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7.Определите общий признак объектов: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а) сканер, принтер, модем, клавиатура 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б) поезд, автомобиль, теплоход, самолет</w:t>
            </w:r>
          </w:p>
        </w:tc>
        <w:tc>
          <w:tcPr>
            <w:tcW w:w="3427" w:type="dxa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11</w:t>
            </w: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Определите основание классификации.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А) Корабль, крот, кислый, калина.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Б) Йогурт, молоко, творог, сметана.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В) Июнь, июль, август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Г) Клавиатура, сканер, микрофон.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92907" w:rsidRPr="00251772" w:rsidTr="0079114A">
        <w:tc>
          <w:tcPr>
            <w:tcW w:w="3426" w:type="dxa"/>
          </w:tcPr>
          <w:p w:rsidR="00292907" w:rsidRPr="00292907" w:rsidRDefault="00292907" w:rsidP="0079114A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4. Примером передачи информации служит: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а) поиск книги в библиотеке 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б) разговор по телефону</w:t>
            </w:r>
          </w:p>
          <w:p w:rsidR="00292907" w:rsidRPr="00292907" w:rsidRDefault="00292907" w:rsidP="0079114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в) прослушивание музыки</w:t>
            </w:r>
          </w:p>
          <w:p w:rsidR="00292907" w:rsidRPr="00132EA5" w:rsidRDefault="00292907" w:rsidP="0079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г) решение задачи по математике</w:t>
            </w:r>
          </w:p>
          <w:p w:rsidR="00292907" w:rsidRPr="00132EA5" w:rsidRDefault="00292907" w:rsidP="0079114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26" w:type="dxa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8.Продолжите ряд: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а) 2, 4, 6, 8, …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б) 2, 4, 8, 16, …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в) Антон, Борис, Вадим, Геннадий, ………………..</w:t>
            </w:r>
          </w:p>
        </w:tc>
        <w:tc>
          <w:tcPr>
            <w:tcW w:w="3427" w:type="dxa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12. Отсортируйте слова в алфавитном порядке.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Машина, гром,  малина, куст, лось, кровь, арбуз, волк,  рис, полк, риск, сом, зонт, поезд, жизнь</w:t>
            </w: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</w:p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292907" w:rsidRPr="00292907" w:rsidRDefault="00292907" w:rsidP="00292907">
      <w:pPr>
        <w:spacing w:after="0"/>
        <w:rPr>
          <w:rFonts w:ascii="Times New Roman" w:hAnsi="Times New Roman" w:cs="Times New Roman"/>
          <w:sz w:val="16"/>
          <w:szCs w:val="16"/>
          <w:lang w:val="ru-RU"/>
        </w:rPr>
      </w:pPr>
    </w:p>
    <w:p w:rsidR="00292907" w:rsidRPr="00292907" w:rsidRDefault="00292907" w:rsidP="00292907">
      <w:pPr>
        <w:spacing w:after="0"/>
        <w:jc w:val="both"/>
        <w:rPr>
          <w:rFonts w:ascii="Times New Roman" w:hAnsi="Times New Roman" w:cs="Times New Roman"/>
          <w:lang w:val="ru-RU"/>
        </w:rPr>
      </w:pPr>
    </w:p>
    <w:p w:rsidR="00292907" w:rsidRPr="00132EA5" w:rsidRDefault="00292907" w:rsidP="00292907">
      <w:pPr>
        <w:spacing w:after="0"/>
        <w:ind w:firstLine="360"/>
        <w:jc w:val="center"/>
        <w:rPr>
          <w:rFonts w:ascii="Times New Roman" w:hAnsi="Times New Roman" w:cs="Times New Roman"/>
          <w:b/>
          <w:i/>
        </w:rPr>
      </w:pPr>
      <w:r w:rsidRPr="00132EA5">
        <w:rPr>
          <w:rFonts w:ascii="Times New Roman" w:hAnsi="Times New Roman" w:cs="Times New Roman"/>
          <w:b/>
          <w:i/>
        </w:rPr>
        <w:t>Итоговое тестирование</w:t>
      </w:r>
    </w:p>
    <w:p w:rsidR="00292907" w:rsidRPr="00132EA5" w:rsidRDefault="00292907" w:rsidP="00292907">
      <w:pPr>
        <w:spacing w:after="0"/>
        <w:ind w:firstLine="360"/>
        <w:jc w:val="center"/>
        <w:rPr>
          <w:rFonts w:ascii="Times New Roman" w:hAnsi="Times New Roman" w:cs="Times New Roman"/>
          <w:b/>
          <w:i/>
        </w:rPr>
      </w:pPr>
    </w:p>
    <w:p w:rsidR="00292907" w:rsidRPr="00132EA5" w:rsidRDefault="00292907" w:rsidP="0029290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32EA5">
        <w:rPr>
          <w:rFonts w:ascii="Times New Roman" w:hAnsi="Times New Roman" w:cs="Times New Roman"/>
          <w:b/>
          <w:sz w:val="20"/>
          <w:szCs w:val="20"/>
        </w:rPr>
        <w:t>Часть 1</w:t>
      </w:r>
    </w:p>
    <w:tbl>
      <w:tblPr>
        <w:tblStyle w:val="ac"/>
        <w:tblW w:w="0" w:type="auto"/>
        <w:tblLook w:val="04A0"/>
      </w:tblPr>
      <w:tblGrid>
        <w:gridCol w:w="9571"/>
      </w:tblGrid>
      <w:tr w:rsidR="00292907" w:rsidRPr="00251772" w:rsidTr="0079114A">
        <w:tc>
          <w:tcPr>
            <w:tcW w:w="9571" w:type="dxa"/>
          </w:tcPr>
          <w:p w:rsidR="00292907" w:rsidRPr="00132EA5" w:rsidRDefault="00292907" w:rsidP="0079114A">
            <w:pPr>
              <w:pStyle w:val="af2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i/>
                <w:sz w:val="20"/>
                <w:szCs w:val="20"/>
              </w:rPr>
              <w:t>При выполнении заданий с выбором ответа (А1 – А12) выберите один правильный ответ</w:t>
            </w:r>
          </w:p>
        </w:tc>
      </w:tr>
    </w:tbl>
    <w:p w:rsidR="00292907" w:rsidRPr="00292907" w:rsidRDefault="00292907" w:rsidP="00292907">
      <w:pPr>
        <w:spacing w:after="0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c"/>
        <w:tblW w:w="0" w:type="auto"/>
        <w:tblLook w:val="04A0"/>
      </w:tblPr>
      <w:tblGrid>
        <w:gridCol w:w="3206"/>
        <w:gridCol w:w="3182"/>
        <w:gridCol w:w="3183"/>
      </w:tblGrid>
      <w:tr w:rsidR="00292907" w:rsidRPr="00132EA5" w:rsidTr="0079114A">
        <w:tc>
          <w:tcPr>
            <w:tcW w:w="3426" w:type="dxa"/>
          </w:tcPr>
          <w:p w:rsidR="00292907" w:rsidRPr="00292907" w:rsidRDefault="00292907" w:rsidP="0079114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А1. Закончите предложение: «Знания, получаемые вами в школе, сведения, которые вы черпаете из книг, телепередач, слышите по радио или от людей, </w:t>
            </w:r>
            <w:r w:rsidRPr="0029290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lastRenderedPageBreak/>
              <w:t>с которыми общаетесь,  называются….»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Новости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Информация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Сообщения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Чувства</w:t>
            </w:r>
          </w:p>
        </w:tc>
        <w:tc>
          <w:tcPr>
            <w:tcW w:w="3426" w:type="dxa"/>
          </w:tcPr>
          <w:p w:rsidR="00292907" w:rsidRPr="00132EA5" w:rsidRDefault="00292907" w:rsidP="0079114A">
            <w:pPr>
              <w:pStyle w:val="af2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А5. Закончи предложение: «Любое словесное высказывание, напечатанное, написанное или существующее в устной форме называется…»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Фраза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 xml:space="preserve">Слово 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Диалог</w:t>
            </w:r>
          </w:p>
          <w:p w:rsidR="00292907" w:rsidRPr="00132EA5" w:rsidRDefault="00292907" w:rsidP="007911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7" w:type="dxa"/>
          </w:tcPr>
          <w:p w:rsidR="00292907" w:rsidRPr="00132EA5" w:rsidRDefault="00292907" w:rsidP="0079114A">
            <w:pPr>
              <w:pStyle w:val="af2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А9. Наибольшее количество информации человек получает при помощи: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Зрения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Слуха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Обоняния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Осязания</w:t>
            </w:r>
          </w:p>
          <w:p w:rsidR="00292907" w:rsidRPr="00132EA5" w:rsidRDefault="00292907" w:rsidP="007911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92907" w:rsidRPr="00132EA5" w:rsidTr="0079114A">
        <w:tc>
          <w:tcPr>
            <w:tcW w:w="3426" w:type="dxa"/>
          </w:tcPr>
          <w:p w:rsidR="00292907" w:rsidRPr="00132EA5" w:rsidRDefault="00292907" w:rsidP="0079114A">
            <w:pPr>
              <w:pStyle w:val="af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А2.  Укажите какой вид информации лишний: 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Текстовая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Графическая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Буквенная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Числовая</w:t>
            </w:r>
          </w:p>
          <w:p w:rsidR="00292907" w:rsidRPr="00132EA5" w:rsidRDefault="00292907" w:rsidP="007911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6" w:type="dxa"/>
          </w:tcPr>
          <w:p w:rsidR="00292907" w:rsidRPr="00132EA5" w:rsidRDefault="00292907" w:rsidP="0079114A">
            <w:pPr>
              <w:pStyle w:val="af2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А6. Что используют для представления и обработки однотипной информации? Состоит из столбцов и строк.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Таблица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Диаграмма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График</w:t>
            </w:r>
          </w:p>
        </w:tc>
        <w:tc>
          <w:tcPr>
            <w:tcW w:w="3427" w:type="dxa"/>
          </w:tcPr>
          <w:p w:rsidR="00292907" w:rsidRPr="00132EA5" w:rsidRDefault="00292907" w:rsidP="0079114A">
            <w:pPr>
              <w:pStyle w:val="af2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А10. К графическим редакторам  относится программа: 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Блокнот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Paint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PowerPoint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WordPad</w:t>
            </w:r>
          </w:p>
          <w:p w:rsidR="00292907" w:rsidRPr="00132EA5" w:rsidRDefault="00292907" w:rsidP="007911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92907" w:rsidRPr="00132EA5" w:rsidTr="0079114A">
        <w:tc>
          <w:tcPr>
            <w:tcW w:w="3426" w:type="dxa"/>
          </w:tcPr>
          <w:p w:rsidR="00292907" w:rsidRPr="00132EA5" w:rsidRDefault="00292907" w:rsidP="0079114A">
            <w:pPr>
              <w:pStyle w:val="af2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А3. Закончите предложение: «Кодом называется…»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Набор цифр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Система условных знаков для представления информации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Переход от одной формы представления информации к другой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Алфавит</w:t>
            </w:r>
          </w:p>
        </w:tc>
        <w:tc>
          <w:tcPr>
            <w:tcW w:w="3426" w:type="dxa"/>
          </w:tcPr>
          <w:p w:rsidR="00292907" w:rsidRPr="00132EA5" w:rsidRDefault="00292907" w:rsidP="0079114A">
            <w:pPr>
              <w:pStyle w:val="af2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А7.  Укажите недостающее понятие: Человек – мозг = компьютер - …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Мышь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Процессор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Сканер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  <w:p w:rsidR="00292907" w:rsidRPr="00132EA5" w:rsidRDefault="00292907" w:rsidP="007911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7" w:type="dxa"/>
          </w:tcPr>
          <w:p w:rsidR="00292907" w:rsidRPr="00132EA5" w:rsidRDefault="00292907" w:rsidP="0079114A">
            <w:pPr>
              <w:pStyle w:val="af2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А11. Для вывода текстовой информации на бумагу служит…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Сканер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Принтер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Клавиатура</w:t>
            </w:r>
          </w:p>
          <w:p w:rsidR="00292907" w:rsidRPr="00132EA5" w:rsidRDefault="00292907" w:rsidP="007911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92907" w:rsidRPr="00132EA5" w:rsidTr="0079114A">
        <w:tc>
          <w:tcPr>
            <w:tcW w:w="3426" w:type="dxa"/>
          </w:tcPr>
          <w:p w:rsidR="00292907" w:rsidRPr="00132EA5" w:rsidRDefault="00292907" w:rsidP="0079114A">
            <w:pPr>
              <w:pStyle w:val="af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А4. Мальчик заменил каждую букву своего имени её номером в алфавите. Получилось 18 21 19 13 1 15. Как зовут мальчика?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9"/>
              </w:num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9"/>
              </w:num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Роберт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9"/>
              </w:numPr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9"/>
              </w:numPr>
              <w:ind w:left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Руслан</w:t>
            </w:r>
          </w:p>
        </w:tc>
        <w:tc>
          <w:tcPr>
            <w:tcW w:w="3426" w:type="dxa"/>
          </w:tcPr>
          <w:p w:rsidR="00292907" w:rsidRPr="00132EA5" w:rsidRDefault="00292907" w:rsidP="0079114A">
            <w:pPr>
              <w:pStyle w:val="af2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А8. Продолжите ряд: микрофон, сканер, мышь,…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Клавиатура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Принтер</w:t>
            </w:r>
          </w:p>
          <w:p w:rsidR="00292907" w:rsidRPr="00132EA5" w:rsidRDefault="00292907" w:rsidP="007911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7" w:type="dxa"/>
          </w:tcPr>
          <w:p w:rsidR="00292907" w:rsidRPr="00132EA5" w:rsidRDefault="00292907" w:rsidP="0079114A">
            <w:pPr>
              <w:pStyle w:val="af2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b/>
                <w:sz w:val="20"/>
                <w:szCs w:val="20"/>
              </w:rPr>
              <w:t>А12. Для удаления символа, расположенного справа от курсора можно воспользоваться клавишей: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Enter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Delete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Shift</w:t>
            </w:r>
          </w:p>
          <w:p w:rsidR="00292907" w:rsidRPr="00132EA5" w:rsidRDefault="00292907" w:rsidP="00292907">
            <w:pPr>
              <w:pStyle w:val="af2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32EA5">
              <w:rPr>
                <w:rFonts w:ascii="Times New Roman" w:hAnsi="Times New Roman" w:cs="Times New Roman"/>
                <w:sz w:val="20"/>
                <w:szCs w:val="20"/>
              </w:rPr>
              <w:t>CapsLoсk</w:t>
            </w:r>
          </w:p>
          <w:p w:rsidR="00292907" w:rsidRPr="00132EA5" w:rsidRDefault="00292907" w:rsidP="007911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92907" w:rsidRPr="00132EA5" w:rsidRDefault="00292907" w:rsidP="00292907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292907" w:rsidRPr="00292907" w:rsidRDefault="00292907" w:rsidP="0029290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92907">
        <w:rPr>
          <w:rFonts w:ascii="Times New Roman" w:hAnsi="Times New Roman" w:cs="Times New Roman"/>
          <w:b/>
          <w:sz w:val="20"/>
          <w:szCs w:val="20"/>
          <w:lang w:val="ru-RU"/>
        </w:rPr>
        <w:t>Часть 2</w:t>
      </w:r>
    </w:p>
    <w:p w:rsidR="00292907" w:rsidRPr="00132EA5" w:rsidRDefault="00292907" w:rsidP="00292907">
      <w:pPr>
        <w:pStyle w:val="af4"/>
        <w:spacing w:before="0" w:beforeAutospacing="0" w:after="0" w:afterAutospacing="0" w:line="276" w:lineRule="auto"/>
        <w:rPr>
          <w:color w:val="000000"/>
          <w:sz w:val="20"/>
          <w:szCs w:val="20"/>
        </w:rPr>
      </w:pPr>
      <w:r w:rsidRPr="00132EA5">
        <w:rPr>
          <w:b/>
          <w:sz w:val="20"/>
          <w:szCs w:val="20"/>
        </w:rPr>
        <w:t xml:space="preserve">В1. </w:t>
      </w:r>
      <w:r w:rsidRPr="00132EA5">
        <w:rPr>
          <w:b/>
          <w:bCs/>
          <w:i/>
          <w:iCs/>
          <w:color w:val="000000"/>
          <w:sz w:val="20"/>
          <w:szCs w:val="20"/>
        </w:rPr>
        <w:t>На представленной диаграмме показана температура за первые 7 дней мая. Укажите</w:t>
      </w:r>
      <w:r w:rsidRPr="00132EA5">
        <w:rPr>
          <w:color w:val="000000"/>
          <w:sz w:val="20"/>
          <w:szCs w:val="20"/>
        </w:rPr>
        <w:t>:</w:t>
      </w:r>
    </w:p>
    <w:p w:rsidR="00292907" w:rsidRPr="00132EA5" w:rsidRDefault="00292907" w:rsidP="00292907">
      <w:pPr>
        <w:pStyle w:val="af4"/>
        <w:spacing w:before="0" w:beforeAutospacing="0" w:after="0" w:afterAutospacing="0" w:line="276" w:lineRule="auto"/>
        <w:rPr>
          <w:color w:val="000000"/>
          <w:sz w:val="20"/>
          <w:szCs w:val="20"/>
        </w:rPr>
      </w:pPr>
      <w:r w:rsidRPr="00132EA5">
        <w:rPr>
          <w:color w:val="000000"/>
          <w:sz w:val="20"/>
          <w:szCs w:val="20"/>
        </w:rPr>
        <w:t>а) Какая температура была 1 мая.</w:t>
      </w:r>
    </w:p>
    <w:p w:rsidR="00292907" w:rsidRPr="00132EA5" w:rsidRDefault="00292907" w:rsidP="00292907">
      <w:pPr>
        <w:pStyle w:val="af4"/>
        <w:spacing w:before="0" w:beforeAutospacing="0" w:after="0" w:afterAutospacing="0" w:line="276" w:lineRule="auto"/>
        <w:rPr>
          <w:color w:val="000000"/>
          <w:sz w:val="20"/>
          <w:szCs w:val="20"/>
        </w:rPr>
      </w:pPr>
      <w:r w:rsidRPr="00132EA5">
        <w:rPr>
          <w:color w:val="000000"/>
          <w:sz w:val="20"/>
          <w:szCs w:val="20"/>
        </w:rPr>
        <w:t>б) Сколько дней температура была больше 21°</w:t>
      </w:r>
    </w:p>
    <w:p w:rsidR="00292907" w:rsidRPr="00132EA5" w:rsidRDefault="00292907" w:rsidP="00292907">
      <w:pPr>
        <w:pStyle w:val="af4"/>
        <w:spacing w:before="0" w:beforeAutospacing="0" w:after="0" w:afterAutospacing="0" w:line="276" w:lineRule="auto"/>
        <w:rPr>
          <w:color w:val="000000"/>
          <w:sz w:val="20"/>
          <w:szCs w:val="20"/>
        </w:rPr>
      </w:pPr>
      <w:r w:rsidRPr="00132EA5">
        <w:rPr>
          <w:color w:val="000000"/>
          <w:sz w:val="20"/>
          <w:szCs w:val="20"/>
        </w:rPr>
        <w:t xml:space="preserve">в) Какого числа была самая высокая температура </w:t>
      </w:r>
    </w:p>
    <w:p w:rsidR="00292907" w:rsidRPr="00132EA5" w:rsidRDefault="00292907" w:rsidP="00292907">
      <w:pPr>
        <w:pStyle w:val="af4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132EA5">
        <w:rPr>
          <w:noProof/>
          <w:sz w:val="20"/>
          <w:szCs w:val="20"/>
        </w:rPr>
        <w:drawing>
          <wp:inline distT="0" distB="0" distL="0" distR="0">
            <wp:extent cx="3324225" cy="1743075"/>
            <wp:effectExtent l="19050" t="0" r="9525" b="0"/>
            <wp:docPr id="3" name="Рисунок 1" descr="hello_html_60c85e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60c85e2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907" w:rsidRPr="00132EA5" w:rsidRDefault="00292907" w:rsidP="00292907">
      <w:pPr>
        <w:pStyle w:val="af4"/>
        <w:spacing w:before="0" w:beforeAutospacing="0" w:after="0" w:afterAutospacing="0"/>
        <w:rPr>
          <w:color w:val="000000"/>
          <w:sz w:val="20"/>
          <w:szCs w:val="20"/>
        </w:rPr>
      </w:pPr>
    </w:p>
    <w:p w:rsidR="00292907" w:rsidRPr="00132EA5" w:rsidRDefault="00292907" w:rsidP="00292907">
      <w:pPr>
        <w:pStyle w:val="af4"/>
        <w:spacing w:before="0" w:beforeAutospacing="0" w:after="0" w:afterAutospacing="0" w:line="276" w:lineRule="auto"/>
        <w:rPr>
          <w:b/>
          <w:color w:val="000000"/>
          <w:sz w:val="20"/>
          <w:szCs w:val="20"/>
        </w:rPr>
      </w:pPr>
      <w:r w:rsidRPr="00132EA5">
        <w:rPr>
          <w:b/>
          <w:color w:val="000000"/>
          <w:sz w:val="20"/>
          <w:szCs w:val="20"/>
          <w:lang w:val="en-US"/>
        </w:rPr>
        <w:t>B</w:t>
      </w:r>
      <w:r w:rsidRPr="00132EA5">
        <w:rPr>
          <w:b/>
          <w:color w:val="000000"/>
          <w:sz w:val="20"/>
          <w:szCs w:val="20"/>
        </w:rPr>
        <w:t>2. Решите логическую задачу.</w:t>
      </w:r>
    </w:p>
    <w:p w:rsidR="00292907" w:rsidRPr="00132EA5" w:rsidRDefault="00292907" w:rsidP="00292907">
      <w:pPr>
        <w:pStyle w:val="af4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132EA5">
        <w:rPr>
          <w:color w:val="000000"/>
          <w:sz w:val="20"/>
          <w:szCs w:val="20"/>
        </w:rPr>
        <w:t>Александр, Борис, Виктор и Григорий – друзья. Один из них – врач, другой – журналист, третий – спортсмен, а четвёртый – строитель. Журналист написал статьи об Александре и Григории. Спортсмен и журналист вместе с Борисом ходили в поход. Александр и Борис были на приёме у врача. У кого какая профессия?</w:t>
      </w:r>
    </w:p>
    <w:p w:rsidR="00292907" w:rsidRPr="00132EA5" w:rsidRDefault="00292907" w:rsidP="00292907">
      <w:pPr>
        <w:pStyle w:val="af4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</w:p>
    <w:p w:rsidR="00292907" w:rsidRPr="00292907" w:rsidRDefault="00292907" w:rsidP="00292907">
      <w:pPr>
        <w:rPr>
          <w:lang w:val="ru-RU"/>
        </w:rPr>
        <w:sectPr w:rsidR="00292907" w:rsidRPr="00292907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  <w:r w:rsidRPr="00292907">
        <w:rPr>
          <w:rFonts w:ascii="Times New Roman" w:hAnsi="Times New Roman" w:cs="Times New Roman"/>
          <w:b/>
          <w:sz w:val="20"/>
          <w:szCs w:val="20"/>
          <w:lang w:val="ru-RU"/>
        </w:rPr>
        <w:lastRenderedPageBreak/>
        <w:t xml:space="preserve">В3. Известны координаты точек А(6,7), Б(3,4), В(3,10), Г(6,9), Д(12,9),Е(12,7), Ж(15,10), З(15,4), И(12,5), К(6,5). Полученные точки соедините в следующей последовательности: А-Б-В-А- Г- Д-Е-Ж-З-Е-И-К-А     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  <w:bookmarkStart w:id="7" w:name="block-12357243"/>
      <w:bookmarkEnd w:id="5"/>
    </w:p>
    <w:p w:rsidR="00F9242A" w:rsidRPr="000711B0" w:rsidRDefault="00B83F46">
      <w:pPr>
        <w:spacing w:after="0"/>
        <w:ind w:left="120"/>
        <w:rPr>
          <w:lang w:val="ru-RU"/>
        </w:rPr>
      </w:pPr>
      <w:bookmarkStart w:id="8" w:name="block-12357245"/>
      <w:bookmarkEnd w:id="7"/>
      <w:r w:rsidRPr="000711B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9242A" w:rsidRPr="00292907" w:rsidRDefault="00B83F46">
      <w:pPr>
        <w:spacing w:after="0" w:line="480" w:lineRule="auto"/>
        <w:ind w:left="120"/>
        <w:rPr>
          <w:lang w:val="ru-RU"/>
        </w:rPr>
      </w:pPr>
      <w:r w:rsidRPr="0029290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9242A" w:rsidRPr="004E4238" w:rsidRDefault="00B83F46">
      <w:pPr>
        <w:spacing w:after="0" w:line="480" w:lineRule="auto"/>
        <w:ind w:left="120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​‌• Информатика (в 2 частях), </w:t>
      </w:r>
      <w:r w:rsidR="00292907">
        <w:rPr>
          <w:rFonts w:ascii="Times New Roman" w:hAnsi="Times New Roman"/>
          <w:color w:val="000000"/>
          <w:sz w:val="28"/>
          <w:lang w:val="ru-RU"/>
        </w:rPr>
        <w:t>5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класс/ Поляков К.Ю., Еремин Е.А., Акционерное общество «Издательство «Просвещение» ​‌‌</w:t>
      </w:r>
    </w:p>
    <w:p w:rsidR="00F9242A" w:rsidRPr="004E4238" w:rsidRDefault="00B83F46">
      <w:pPr>
        <w:spacing w:after="0"/>
        <w:ind w:left="120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42A" w:rsidRPr="004E4238" w:rsidRDefault="00B83F46">
      <w:pPr>
        <w:spacing w:after="0" w:line="480" w:lineRule="auto"/>
        <w:ind w:left="120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242A" w:rsidRPr="004E4238" w:rsidRDefault="00B83F46">
      <w:pPr>
        <w:spacing w:after="0" w:line="480" w:lineRule="auto"/>
        <w:ind w:left="120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​‌Информатика : учебник для </w:t>
      </w:r>
      <w:r w:rsidR="00292907">
        <w:rPr>
          <w:rFonts w:ascii="Times New Roman" w:hAnsi="Times New Roman"/>
          <w:color w:val="000000"/>
          <w:sz w:val="28"/>
          <w:lang w:val="ru-RU"/>
        </w:rPr>
        <w:t xml:space="preserve">5 </w:t>
      </w:r>
      <w:r w:rsidRPr="004E4238">
        <w:rPr>
          <w:rFonts w:ascii="Times New Roman" w:hAnsi="Times New Roman"/>
          <w:color w:val="000000"/>
          <w:sz w:val="28"/>
          <w:lang w:val="ru-RU"/>
        </w:rPr>
        <w:t>класса</w:t>
      </w:r>
      <w:r w:rsidRPr="004E4238">
        <w:rPr>
          <w:sz w:val="28"/>
          <w:lang w:val="ru-RU"/>
        </w:rPr>
        <w:br/>
      </w:r>
      <w:bookmarkStart w:id="9" w:name="5a8af3fe-6634-4595-ad67-2c1d899ea773"/>
      <w:r w:rsidRPr="004E4238">
        <w:rPr>
          <w:rFonts w:ascii="Times New Roman" w:hAnsi="Times New Roman"/>
          <w:color w:val="000000"/>
          <w:sz w:val="28"/>
          <w:lang w:val="ru-RU"/>
        </w:rPr>
        <w:t xml:space="preserve"> Информатика и ИКТ. Основная школа : комплект плакатов и методическое пособие</w:t>
      </w:r>
      <w:bookmarkEnd w:id="9"/>
      <w:r w:rsidRPr="004E42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242A" w:rsidRPr="004E4238" w:rsidRDefault="00F9242A">
      <w:pPr>
        <w:spacing w:after="0"/>
        <w:ind w:left="120"/>
        <w:rPr>
          <w:lang w:val="ru-RU"/>
        </w:rPr>
      </w:pPr>
    </w:p>
    <w:p w:rsidR="00F9242A" w:rsidRPr="004E4238" w:rsidRDefault="00B83F46">
      <w:pPr>
        <w:spacing w:after="0" w:line="480" w:lineRule="auto"/>
        <w:ind w:left="120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242A" w:rsidRPr="004E4238" w:rsidRDefault="00B83F46">
      <w:pPr>
        <w:spacing w:after="0" w:line="480" w:lineRule="auto"/>
        <w:ind w:left="120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  <w:r w:rsidRPr="004E4238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bbd0f172-0fc7-47ad-bd72-029d95fdc8ad"/>
      <w:r w:rsidRPr="004E4238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4E42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E42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E42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0"/>
      <w:r w:rsidRPr="004E4238">
        <w:rPr>
          <w:rFonts w:ascii="Times New Roman" w:hAnsi="Times New Roman"/>
          <w:color w:val="333333"/>
          <w:sz w:val="28"/>
          <w:lang w:val="ru-RU"/>
        </w:rPr>
        <w:t>‌</w:t>
      </w: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42A" w:rsidRPr="004E4238" w:rsidRDefault="00F9242A">
      <w:pPr>
        <w:rPr>
          <w:lang w:val="ru-RU"/>
        </w:rPr>
        <w:sectPr w:rsidR="00F9242A" w:rsidRPr="004E423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B83F46" w:rsidRPr="004E4238" w:rsidRDefault="00B83F46" w:rsidP="00292907">
      <w:pPr>
        <w:rPr>
          <w:lang w:val="ru-RU"/>
        </w:rPr>
      </w:pPr>
    </w:p>
    <w:sectPr w:rsidR="00B83F46" w:rsidRPr="004E4238" w:rsidSect="00F9242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932" w:rsidRDefault="001B0932" w:rsidP="000711B0">
      <w:pPr>
        <w:spacing w:after="0" w:line="240" w:lineRule="auto"/>
      </w:pPr>
      <w:r>
        <w:separator/>
      </w:r>
    </w:p>
  </w:endnote>
  <w:endnote w:type="continuationSeparator" w:id="1">
    <w:p w:rsidR="001B0932" w:rsidRDefault="001B0932" w:rsidP="000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793344"/>
      <w:docPartObj>
        <w:docPartGallery w:val="Page Numbers (Bottom of Page)"/>
        <w:docPartUnique/>
      </w:docPartObj>
    </w:sdtPr>
    <w:sdtContent>
      <w:p w:rsidR="000711B0" w:rsidRDefault="00CF2BB1">
        <w:pPr>
          <w:pStyle w:val="ae"/>
          <w:jc w:val="right"/>
        </w:pPr>
        <w:fldSimple w:instr=" PAGE   \* MERGEFORMAT ">
          <w:r w:rsidR="00251772">
            <w:rPr>
              <w:noProof/>
            </w:rPr>
            <w:t>1</w:t>
          </w:r>
        </w:fldSimple>
      </w:p>
    </w:sdtContent>
  </w:sdt>
  <w:p w:rsidR="000711B0" w:rsidRDefault="000711B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932" w:rsidRDefault="001B0932" w:rsidP="000711B0">
      <w:pPr>
        <w:spacing w:after="0" w:line="240" w:lineRule="auto"/>
      </w:pPr>
      <w:r>
        <w:separator/>
      </w:r>
    </w:p>
  </w:footnote>
  <w:footnote w:type="continuationSeparator" w:id="1">
    <w:p w:rsidR="001B0932" w:rsidRDefault="001B0932" w:rsidP="00071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3167"/>
    <w:multiLevelType w:val="hybridMultilevel"/>
    <w:tmpl w:val="69404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5798A"/>
    <w:multiLevelType w:val="hybridMultilevel"/>
    <w:tmpl w:val="CFE29D40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29851F2"/>
    <w:multiLevelType w:val="hybridMultilevel"/>
    <w:tmpl w:val="D7B84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D1747"/>
    <w:multiLevelType w:val="hybridMultilevel"/>
    <w:tmpl w:val="6DCEEBAC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2B9956AB"/>
    <w:multiLevelType w:val="hybridMultilevel"/>
    <w:tmpl w:val="662C0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21B94"/>
    <w:multiLevelType w:val="hybridMultilevel"/>
    <w:tmpl w:val="3C24B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72F1D"/>
    <w:multiLevelType w:val="hybridMultilevel"/>
    <w:tmpl w:val="4F667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9935CD"/>
    <w:multiLevelType w:val="hybridMultilevel"/>
    <w:tmpl w:val="4CAA9488"/>
    <w:lvl w:ilvl="0" w:tplc="18B88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661E6E"/>
    <w:multiLevelType w:val="hybridMultilevel"/>
    <w:tmpl w:val="1C0EB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762D1"/>
    <w:multiLevelType w:val="hybridMultilevel"/>
    <w:tmpl w:val="0B6EF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046CE"/>
    <w:multiLevelType w:val="hybridMultilevel"/>
    <w:tmpl w:val="379EF7F4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4BF07185"/>
    <w:multiLevelType w:val="hybridMultilevel"/>
    <w:tmpl w:val="217AA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C977ED"/>
    <w:multiLevelType w:val="hybridMultilevel"/>
    <w:tmpl w:val="C6BE0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64374"/>
    <w:multiLevelType w:val="hybridMultilevel"/>
    <w:tmpl w:val="C32E31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72758"/>
    <w:multiLevelType w:val="hybridMultilevel"/>
    <w:tmpl w:val="4404A3C0"/>
    <w:lvl w:ilvl="0" w:tplc="C41C0292">
      <w:start w:val="1"/>
      <w:numFmt w:val="bullet"/>
      <w:lvlText w:val=""/>
      <w:lvlJc w:val="left"/>
      <w:pPr>
        <w:tabs>
          <w:tab w:val="num" w:pos="397"/>
        </w:tabs>
        <w:ind w:left="39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D71331"/>
    <w:multiLevelType w:val="hybridMultilevel"/>
    <w:tmpl w:val="FB7085DE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7D5F0305"/>
    <w:multiLevelType w:val="hybridMultilevel"/>
    <w:tmpl w:val="C504B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5"/>
  </w:num>
  <w:num w:numId="4">
    <w:abstractNumId w:val="1"/>
  </w:num>
  <w:num w:numId="5">
    <w:abstractNumId w:val="14"/>
  </w:num>
  <w:num w:numId="6">
    <w:abstractNumId w:val="0"/>
  </w:num>
  <w:num w:numId="7">
    <w:abstractNumId w:val="8"/>
  </w:num>
  <w:num w:numId="8">
    <w:abstractNumId w:val="11"/>
  </w:num>
  <w:num w:numId="9">
    <w:abstractNumId w:val="7"/>
  </w:num>
  <w:num w:numId="10">
    <w:abstractNumId w:val="6"/>
  </w:num>
  <w:num w:numId="11">
    <w:abstractNumId w:val="2"/>
  </w:num>
  <w:num w:numId="12">
    <w:abstractNumId w:val="4"/>
  </w:num>
  <w:num w:numId="13">
    <w:abstractNumId w:val="12"/>
  </w:num>
  <w:num w:numId="14">
    <w:abstractNumId w:val="5"/>
  </w:num>
  <w:num w:numId="15">
    <w:abstractNumId w:val="16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242A"/>
    <w:rsid w:val="00053C7F"/>
    <w:rsid w:val="000711B0"/>
    <w:rsid w:val="000D2818"/>
    <w:rsid w:val="001B0932"/>
    <w:rsid w:val="00251772"/>
    <w:rsid w:val="00292907"/>
    <w:rsid w:val="003765D0"/>
    <w:rsid w:val="004E4238"/>
    <w:rsid w:val="008653E5"/>
    <w:rsid w:val="00947736"/>
    <w:rsid w:val="00B83F46"/>
    <w:rsid w:val="00CF2BB1"/>
    <w:rsid w:val="00F9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24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24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711B0"/>
  </w:style>
  <w:style w:type="paragraph" w:styleId="af0">
    <w:name w:val="Body Text Indent"/>
    <w:basedOn w:val="a"/>
    <w:link w:val="af1"/>
    <w:semiHidden/>
    <w:rsid w:val="00292907"/>
    <w:pPr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292907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f2">
    <w:name w:val="List Paragraph"/>
    <w:basedOn w:val="a"/>
    <w:link w:val="af3"/>
    <w:uiPriority w:val="99"/>
    <w:qFormat/>
    <w:rsid w:val="00292907"/>
    <w:pPr>
      <w:ind w:left="720"/>
      <w:contextualSpacing/>
    </w:pPr>
    <w:rPr>
      <w:rFonts w:eastAsiaTheme="minorEastAsia"/>
      <w:lang w:val="ru-RU" w:eastAsia="ru-RU"/>
    </w:rPr>
  </w:style>
  <w:style w:type="paragraph" w:styleId="af4">
    <w:name w:val="Normal (Web)"/>
    <w:basedOn w:val="a"/>
    <w:uiPriority w:val="99"/>
    <w:rsid w:val="00292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Абзац списка Знак"/>
    <w:link w:val="af2"/>
    <w:uiPriority w:val="99"/>
    <w:locked/>
    <w:rsid w:val="00292907"/>
    <w:rPr>
      <w:rFonts w:eastAsiaTheme="minorEastAsia"/>
      <w:lang w:val="ru-RU"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92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929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3168</Words>
  <Characters>18061</Characters>
  <Application>Microsoft Office Word</Application>
  <DocSecurity>0</DocSecurity>
  <Lines>150</Lines>
  <Paragraphs>42</Paragraphs>
  <ScaleCrop>false</ScaleCrop>
  <Company/>
  <LinksUpToDate>false</LinksUpToDate>
  <CharactersWithSpaces>21187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Preobr2022.1</dc:creator>
  <cp:lastModifiedBy>Preobr2022.1</cp:lastModifiedBy>
  <cp:revision>5</cp:revision>
  <cp:lastPrinted>2023-09-15T03:49:00Z</cp:lastPrinted>
  <dcterms:created xsi:type="dcterms:W3CDTF">2023-09-15T03:50:00Z</dcterms:created>
  <dcterms:modified xsi:type="dcterms:W3CDTF">2023-09-26T07:17:00Z</dcterms:modified>
</cp:coreProperties>
</file>