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E54" w:rsidRPr="00072035" w:rsidRDefault="00480E54" w:rsidP="00423A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«Преображеновская СШ»</w:t>
      </w:r>
    </w:p>
    <w:p w:rsidR="00480E54" w:rsidRPr="00C21AE0" w:rsidRDefault="00480E54" w:rsidP="00423A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1AE0">
        <w:rPr>
          <w:rFonts w:ascii="Times New Roman" w:hAnsi="Times New Roman" w:cs="Times New Roman"/>
          <w:sz w:val="24"/>
          <w:szCs w:val="24"/>
        </w:rPr>
        <w:t>Саргатского района Омской области</w:t>
      </w:r>
    </w:p>
    <w:p w:rsidR="00480E54" w:rsidRDefault="00480E54" w:rsidP="00423A1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80E54" w:rsidRDefault="00480E54" w:rsidP="00423A1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80E54" w:rsidRPr="00C21AE0" w:rsidRDefault="00480E54" w:rsidP="00423A1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80E54" w:rsidRPr="00404571" w:rsidRDefault="00480E54" w:rsidP="00DD170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</w:t>
      </w:r>
      <w:r w:rsidRPr="00404571">
        <w:rPr>
          <w:rFonts w:ascii="Times New Roman" w:hAnsi="Times New Roman" w:cs="Times New Roman"/>
          <w:b/>
          <w:bCs/>
          <w:sz w:val="24"/>
          <w:szCs w:val="24"/>
        </w:rPr>
        <w:t>«Рассмотрен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404571">
        <w:rPr>
          <w:rFonts w:ascii="Times New Roman" w:hAnsi="Times New Roman" w:cs="Times New Roman"/>
          <w:b/>
          <w:bCs/>
          <w:sz w:val="24"/>
          <w:szCs w:val="24"/>
        </w:rPr>
        <w:t>»                                                                «Согласован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404571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pPr w:leftFromText="180" w:rightFromText="180" w:vertAnchor="text" w:horzAnchor="margin" w:tblpXSpec="center" w:tblpY="206"/>
        <w:tblW w:w="12466" w:type="dxa"/>
        <w:tblLook w:val="01E0"/>
      </w:tblPr>
      <w:tblGrid>
        <w:gridCol w:w="6610"/>
        <w:gridCol w:w="5856"/>
      </w:tblGrid>
      <w:tr w:rsidR="00480E54" w:rsidRPr="00FA6CE5">
        <w:trPr>
          <w:trHeight w:val="477"/>
        </w:trPr>
        <w:tc>
          <w:tcPr>
            <w:tcW w:w="6610" w:type="dxa"/>
          </w:tcPr>
          <w:p w:rsidR="00480E54" w:rsidRDefault="00480E54" w:rsidP="00773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методическим советом</w:t>
            </w:r>
          </w:p>
          <w:p w:rsidR="00480E54" w:rsidRDefault="00480E54" w:rsidP="00773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«Преображеновская СШ»</w:t>
            </w:r>
          </w:p>
          <w:p w:rsidR="00480E54" w:rsidRDefault="00480E54" w:rsidP="00773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___</w:t>
            </w:r>
          </w:p>
          <w:p w:rsidR="00480E54" w:rsidRPr="00404571" w:rsidRDefault="00480E54" w:rsidP="00773AA5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04571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«___» ____________  20___</w:t>
            </w:r>
            <w:r w:rsidRPr="0040457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80E54" w:rsidRDefault="00480E54" w:rsidP="00773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  <w:r w:rsidRPr="004045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МС _________  </w:t>
            </w:r>
          </w:p>
          <w:p w:rsidR="00480E54" w:rsidRPr="00404571" w:rsidRDefault="00480E54" w:rsidP="00773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________________</w:t>
            </w:r>
            <w:r w:rsidRPr="0040457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480E54" w:rsidRPr="00404571" w:rsidRDefault="00480E54" w:rsidP="00773AA5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</w:p>
        </w:tc>
        <w:tc>
          <w:tcPr>
            <w:tcW w:w="5856" w:type="dxa"/>
          </w:tcPr>
          <w:p w:rsidR="00480E54" w:rsidRPr="00404571" w:rsidRDefault="00480E54" w:rsidP="00773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  <w:p w:rsidR="00480E54" w:rsidRPr="00404571" w:rsidRDefault="00480E54" w:rsidP="00773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571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    </w:t>
            </w:r>
            <w:r w:rsidR="00DA375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Симоненко  И.</w:t>
            </w:r>
            <w:proofErr w:type="gramStart"/>
            <w:r w:rsidR="00DA375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</w:t>
            </w:r>
            <w:proofErr w:type="gramEnd"/>
          </w:p>
          <w:p w:rsidR="00480E54" w:rsidRPr="00404571" w:rsidRDefault="00480E54" w:rsidP="00773AA5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480E54" w:rsidRPr="00FA6CE5">
        <w:trPr>
          <w:trHeight w:val="709"/>
        </w:trPr>
        <w:tc>
          <w:tcPr>
            <w:tcW w:w="6610" w:type="dxa"/>
          </w:tcPr>
          <w:p w:rsidR="00480E54" w:rsidRPr="00404571" w:rsidRDefault="00480E54" w:rsidP="00773AA5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856" w:type="dxa"/>
          </w:tcPr>
          <w:p w:rsidR="00480E54" w:rsidRPr="00404571" w:rsidRDefault="00480E54" w:rsidP="00773A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4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«Утверждаю»</w:t>
            </w:r>
          </w:p>
          <w:p w:rsidR="00480E54" w:rsidRPr="00404571" w:rsidRDefault="00480E54" w:rsidP="00773A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80E54" w:rsidRDefault="00480E54" w:rsidP="00773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571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 </w:t>
            </w:r>
          </w:p>
          <w:p w:rsidR="00480E54" w:rsidRDefault="00480E54" w:rsidP="00773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«Преображеновская СШ»</w:t>
            </w:r>
            <w:r w:rsidRPr="004045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80E54" w:rsidRDefault="00480E54" w:rsidP="00773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    </w:t>
            </w:r>
            <w:r w:rsidRPr="0040457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Шерстюкова О.М.</w:t>
            </w:r>
          </w:p>
          <w:p w:rsidR="00480E54" w:rsidRPr="00404571" w:rsidRDefault="00480E54" w:rsidP="00773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 ______________ 20 ___ г.</w:t>
            </w:r>
          </w:p>
        </w:tc>
      </w:tr>
    </w:tbl>
    <w:p w:rsidR="00480E54" w:rsidRPr="00072035" w:rsidRDefault="00480E54" w:rsidP="00423A18">
      <w:pPr>
        <w:spacing w:after="0" w:line="240" w:lineRule="auto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:rsidR="00480E54" w:rsidRPr="00072035" w:rsidRDefault="00480E54" w:rsidP="00423A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72035">
        <w:rPr>
          <w:rFonts w:ascii="Times New Roman" w:hAnsi="Times New Roman" w:cs="Times New Roman"/>
          <w:b/>
          <w:bCs/>
          <w:sz w:val="24"/>
          <w:szCs w:val="24"/>
          <w:u w:val="single"/>
        </w:rPr>
        <w:br/>
      </w:r>
    </w:p>
    <w:p w:rsidR="00480E54" w:rsidRPr="00072035" w:rsidRDefault="00480E54" w:rsidP="00423A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0E54" w:rsidRPr="00072035" w:rsidRDefault="00480E54" w:rsidP="00423A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0E54" w:rsidRPr="00072035" w:rsidRDefault="00480E54" w:rsidP="00423A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0E54" w:rsidRPr="00072035" w:rsidRDefault="00480E54" w:rsidP="00423A1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80E54" w:rsidRPr="00072035" w:rsidRDefault="00480E54" w:rsidP="00423A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0E54" w:rsidRPr="00072035" w:rsidRDefault="00480E54" w:rsidP="00423A1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80E54" w:rsidRPr="00072035" w:rsidRDefault="00480E54" w:rsidP="00423A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0E54" w:rsidRDefault="00480E54" w:rsidP="00423A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/>
      </w:r>
    </w:p>
    <w:p w:rsidR="00480E54" w:rsidRDefault="00480E54" w:rsidP="00423A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0E54" w:rsidRDefault="00480E54" w:rsidP="00486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0E54" w:rsidRDefault="00480E54" w:rsidP="00486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0E54" w:rsidRDefault="00480E54" w:rsidP="00486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0E54" w:rsidRDefault="00480E54" w:rsidP="00486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0E54" w:rsidRDefault="00480E54" w:rsidP="001E70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072035">
        <w:rPr>
          <w:rFonts w:ascii="Times New Roman" w:hAnsi="Times New Roman" w:cs="Times New Roman"/>
          <w:b/>
          <w:bCs/>
          <w:sz w:val="24"/>
          <w:szCs w:val="24"/>
        </w:rPr>
        <w:t>РОГРАММА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80E54" w:rsidRDefault="00480E54" w:rsidP="001E70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внеурочной деятельности</w:t>
      </w:r>
    </w:p>
    <w:p w:rsidR="00480E54" w:rsidRDefault="00480E54" w:rsidP="00423A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(дополнительного образования)</w:t>
      </w:r>
    </w:p>
    <w:p w:rsidR="00480E54" w:rsidRPr="004B0ED0" w:rsidRDefault="00480E54" w:rsidP="00423A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«Я – гражданин России»</w:t>
      </w:r>
    </w:p>
    <w:p w:rsidR="00480E54" w:rsidRDefault="00480E54" w:rsidP="00423A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обучающихся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6-9 </w:t>
      </w:r>
      <w:r w:rsidRPr="00072035">
        <w:rPr>
          <w:rFonts w:ascii="Times New Roman" w:hAnsi="Times New Roman" w:cs="Times New Roman"/>
          <w:sz w:val="24"/>
          <w:szCs w:val="24"/>
        </w:rPr>
        <w:t>классов</w:t>
      </w:r>
    </w:p>
    <w:p w:rsidR="00480E54" w:rsidRPr="00072035" w:rsidRDefault="00DA3757" w:rsidP="00423A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="00480E54">
        <w:rPr>
          <w:rFonts w:ascii="Times New Roman" w:hAnsi="Times New Roman" w:cs="Times New Roman"/>
          <w:sz w:val="24"/>
          <w:szCs w:val="24"/>
        </w:rPr>
        <w:t xml:space="preserve"> – 20</w:t>
      </w: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</w:rPr>
        <w:t>4</w:t>
      </w:r>
      <w:r w:rsidR="00480E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80E54">
        <w:rPr>
          <w:rFonts w:ascii="Times New Roman" w:hAnsi="Times New Roman" w:cs="Times New Roman"/>
          <w:sz w:val="24"/>
          <w:szCs w:val="24"/>
        </w:rPr>
        <w:t>учебный год</w:t>
      </w:r>
    </w:p>
    <w:p w:rsidR="00480E54" w:rsidRDefault="00480E54" w:rsidP="00423A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0E54" w:rsidRPr="00072035" w:rsidRDefault="00480E54" w:rsidP="00423A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0E54" w:rsidRPr="00072035" w:rsidRDefault="00480E54" w:rsidP="00423A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E54" w:rsidRPr="006B7020" w:rsidRDefault="00480E54" w:rsidP="00E10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учителя</w:t>
      </w:r>
    </w:p>
    <w:p w:rsidR="00480E54" w:rsidRDefault="00480E54" w:rsidP="00E10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Ершкова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Елена Витальевна</w:t>
      </w:r>
    </w:p>
    <w:p w:rsidR="00480E54" w:rsidRDefault="00480E54" w:rsidP="00E10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80E54" w:rsidRPr="00B462A0" w:rsidRDefault="00480E54" w:rsidP="006B70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B462A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462A0">
        <w:rPr>
          <w:rFonts w:ascii="Times New Roman" w:hAnsi="Times New Roman" w:cs="Times New Roman"/>
          <w:sz w:val="24"/>
          <w:szCs w:val="24"/>
        </w:rPr>
        <w:t>Преображеновка</w:t>
      </w:r>
      <w:proofErr w:type="spellEnd"/>
    </w:p>
    <w:p w:rsidR="00480E54" w:rsidRDefault="00480E54" w:rsidP="00423A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480E54" w:rsidRDefault="00480E54" w:rsidP="00423A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480E54" w:rsidRDefault="00480E54" w:rsidP="00423A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480E54" w:rsidRDefault="00480E54" w:rsidP="00423A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480E54" w:rsidRDefault="00480E54" w:rsidP="00423A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480E54" w:rsidRPr="00BF6790" w:rsidRDefault="00480E54" w:rsidP="007A1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BF6790">
        <w:rPr>
          <w:rFonts w:ascii="Times New Roman" w:hAnsi="Times New Roman" w:cs="Times New Roman"/>
          <w:sz w:val="24"/>
          <w:szCs w:val="24"/>
        </w:rPr>
        <w:t xml:space="preserve">Духовно-нравственное воспитание подрастающего поколения - важнейшая задача школы, поставленная в новом Федеральном государственном образовательном стандарте. </w:t>
      </w:r>
    </w:p>
    <w:p w:rsidR="00480E54" w:rsidRPr="00BF6790" w:rsidRDefault="00480E54" w:rsidP="007A1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790">
        <w:rPr>
          <w:rFonts w:ascii="Times New Roman" w:hAnsi="Times New Roman" w:cs="Times New Roman"/>
          <w:sz w:val="24"/>
          <w:szCs w:val="24"/>
        </w:rPr>
        <w:t xml:space="preserve">          Средний и старший школьный возраст это период позитивных изменений и преобразований. Поэтому так важен уровень достижений, осуществлённых каждым ребёнком на данном возрастном этапе. </w:t>
      </w:r>
    </w:p>
    <w:p w:rsidR="00480E54" w:rsidRPr="00BF6790" w:rsidRDefault="00480E54" w:rsidP="007A1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790">
        <w:rPr>
          <w:rFonts w:ascii="Times New Roman" w:hAnsi="Times New Roman" w:cs="Times New Roman"/>
          <w:sz w:val="24"/>
          <w:szCs w:val="24"/>
        </w:rPr>
        <w:t xml:space="preserve">          Программа «Я - гражданин России» призвана решать задачи духовно-нравственного становления личности обучающегося и удовлетворять потребности и запросы детей, их родителей и школы </w:t>
      </w:r>
    </w:p>
    <w:p w:rsidR="00480E54" w:rsidRPr="00BF6790" w:rsidRDefault="00480E54" w:rsidP="007A1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790">
        <w:rPr>
          <w:rFonts w:ascii="Times New Roman" w:hAnsi="Times New Roman" w:cs="Times New Roman"/>
          <w:sz w:val="24"/>
          <w:szCs w:val="24"/>
        </w:rPr>
        <w:t xml:space="preserve">          Новизна программы заключается в том, что она основана на интеграции различных образовательных областей (история и обществознание, окружающий мир). </w:t>
      </w:r>
    </w:p>
    <w:p w:rsidR="00480E54" w:rsidRPr="00BF6790" w:rsidRDefault="00480E54" w:rsidP="007A1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79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Цели программы</w:t>
      </w:r>
      <w:r w:rsidRPr="00BF67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6790">
        <w:rPr>
          <w:rStyle w:val="27"/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BF6790">
        <w:rPr>
          <w:rFonts w:ascii="Times New Roman" w:hAnsi="Times New Roman" w:cs="Times New Roman"/>
          <w:sz w:val="24"/>
          <w:szCs w:val="24"/>
        </w:rPr>
        <w:t>формирование основ патриотизма (воспитание качеств человека, которые составляют основу его коммуникативной, гражданской и социальной активности, развитие творческих способностей, воспитание уважения к культуре и истории семьи);</w:t>
      </w:r>
    </w:p>
    <w:p w:rsidR="00480E54" w:rsidRPr="00BF6790" w:rsidRDefault="00480E54" w:rsidP="007A1BB3">
      <w:pPr>
        <w:pStyle w:val="Default"/>
        <w:jc w:val="both"/>
        <w:rPr>
          <w:rFonts w:ascii="Times New Roman" w:hAnsi="Times New Roman" w:cs="Times New Roman"/>
        </w:rPr>
      </w:pPr>
      <w:r w:rsidRPr="00BF6790">
        <w:rPr>
          <w:rFonts w:ascii="Times New Roman" w:hAnsi="Times New Roman" w:cs="Times New Roman"/>
        </w:rPr>
        <w:t xml:space="preserve">- создание условий для формирования личности гражданина и патриота России с присущими ему ценностями, взглядами, ориентациями, установками, мотивами деятельности и поведения; воспитание любви к Отечеству, духовности, нравственности на основе общечеловеческих ценностей. </w:t>
      </w:r>
    </w:p>
    <w:p w:rsidR="00480E54" w:rsidRPr="00BF6790" w:rsidRDefault="00480E54" w:rsidP="00F90C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6790">
        <w:rPr>
          <w:rFonts w:ascii="Times New Roman" w:hAnsi="Times New Roman" w:cs="Times New Roman"/>
          <w:b/>
          <w:bCs/>
          <w:sz w:val="24"/>
          <w:szCs w:val="24"/>
        </w:rPr>
        <w:t xml:space="preserve">          Задачи программы:</w:t>
      </w:r>
    </w:p>
    <w:p w:rsidR="00480E54" w:rsidRPr="00BF6790" w:rsidRDefault="00480E54" w:rsidP="00F54EE1">
      <w:pPr>
        <w:pStyle w:val="Default"/>
        <w:jc w:val="both"/>
        <w:rPr>
          <w:rFonts w:ascii="Times New Roman" w:hAnsi="Times New Roman" w:cs="Times New Roman"/>
        </w:rPr>
      </w:pPr>
      <w:r w:rsidRPr="00BF6790">
        <w:rPr>
          <w:rFonts w:ascii="Times New Roman" w:hAnsi="Times New Roman" w:cs="Times New Roman"/>
        </w:rPr>
        <w:t xml:space="preserve">- дать элементарные представления о политическом устройстве России, об институтах государства, их роли в жизни общества, о важнейших законах нашей страны; </w:t>
      </w:r>
    </w:p>
    <w:p w:rsidR="00480E54" w:rsidRPr="00BF6790" w:rsidRDefault="00480E54" w:rsidP="00F54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790">
        <w:rPr>
          <w:rFonts w:ascii="Times New Roman" w:hAnsi="Times New Roman" w:cs="Times New Roman"/>
          <w:sz w:val="24"/>
          <w:szCs w:val="24"/>
        </w:rPr>
        <w:t xml:space="preserve">- дать представления о символах государства Флаге, Гербе России, Гимне России, способствовать развитию интереса к общественным явлениям, пониманию активной роли человека в обществе; </w:t>
      </w:r>
    </w:p>
    <w:p w:rsidR="00480E54" w:rsidRPr="00BF6790" w:rsidRDefault="00480E54" w:rsidP="00F54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790">
        <w:rPr>
          <w:rFonts w:ascii="Times New Roman" w:hAnsi="Times New Roman" w:cs="Times New Roman"/>
          <w:sz w:val="24"/>
          <w:szCs w:val="24"/>
        </w:rPr>
        <w:t xml:space="preserve">- формировать интерес к государственным праздникам и важнейшим событиям в жизни России; </w:t>
      </w:r>
    </w:p>
    <w:p w:rsidR="00480E54" w:rsidRPr="00BF6790" w:rsidRDefault="00480E54" w:rsidP="00F54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790">
        <w:rPr>
          <w:rFonts w:ascii="Times New Roman" w:hAnsi="Times New Roman" w:cs="Times New Roman"/>
          <w:sz w:val="24"/>
          <w:szCs w:val="24"/>
        </w:rPr>
        <w:t xml:space="preserve">- способствовать развитию стремления активно участвовать в делах класса, школы, семьи, своей деревни; </w:t>
      </w:r>
    </w:p>
    <w:p w:rsidR="00480E54" w:rsidRPr="00BF6790" w:rsidRDefault="00480E54" w:rsidP="00F54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790">
        <w:rPr>
          <w:rFonts w:ascii="Times New Roman" w:hAnsi="Times New Roman" w:cs="Times New Roman"/>
          <w:sz w:val="24"/>
          <w:szCs w:val="24"/>
        </w:rPr>
        <w:t xml:space="preserve">- воспитывать любовь к школе, своему городу, народу, России, уважение к защитникам Родины; </w:t>
      </w:r>
    </w:p>
    <w:p w:rsidR="00480E54" w:rsidRPr="00BF6790" w:rsidRDefault="00480E54" w:rsidP="00F54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790">
        <w:rPr>
          <w:rFonts w:ascii="Times New Roman" w:hAnsi="Times New Roman" w:cs="Times New Roman"/>
          <w:sz w:val="24"/>
          <w:szCs w:val="24"/>
        </w:rPr>
        <w:t xml:space="preserve">- способствовать развитию умения отвечать за свои поступки; </w:t>
      </w:r>
    </w:p>
    <w:p w:rsidR="00480E54" w:rsidRPr="00BF6790" w:rsidRDefault="00480E54" w:rsidP="00F54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790">
        <w:rPr>
          <w:rFonts w:ascii="Times New Roman" w:hAnsi="Times New Roman" w:cs="Times New Roman"/>
          <w:sz w:val="24"/>
          <w:szCs w:val="24"/>
        </w:rPr>
        <w:t xml:space="preserve">- формировать отрицательное отношение к нарушениям порядка в классе, дома, на улице, к невыполнению человеком своих обязанностей. </w:t>
      </w:r>
    </w:p>
    <w:p w:rsidR="00480E54" w:rsidRPr="00BF6790" w:rsidRDefault="00480E54" w:rsidP="00AB697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F6790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</w:t>
      </w:r>
    </w:p>
    <w:p w:rsidR="00480E54" w:rsidRPr="00BF6790" w:rsidRDefault="00480E54" w:rsidP="00AB69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6790">
        <w:rPr>
          <w:rFonts w:ascii="Times New Roman" w:hAnsi="Times New Roman" w:cs="Times New Roman"/>
          <w:b/>
          <w:bCs/>
          <w:sz w:val="24"/>
          <w:szCs w:val="24"/>
        </w:rPr>
        <w:t>Личностные:</w:t>
      </w:r>
    </w:p>
    <w:p w:rsidR="00480E54" w:rsidRPr="00BF6790" w:rsidRDefault="00480E54" w:rsidP="00F54EE1">
      <w:pPr>
        <w:pStyle w:val="Default"/>
        <w:jc w:val="both"/>
        <w:rPr>
          <w:rFonts w:ascii="Times New Roman" w:hAnsi="Times New Roman" w:cs="Times New Roman"/>
        </w:rPr>
      </w:pPr>
      <w:r w:rsidRPr="00BF6790">
        <w:rPr>
          <w:rFonts w:ascii="Times New Roman" w:hAnsi="Times New Roman" w:cs="Times New Roman"/>
        </w:rPr>
        <w:t>- знание основных моральных норм и ориентация на их выполнение;</w:t>
      </w:r>
    </w:p>
    <w:p w:rsidR="00480E54" w:rsidRPr="00BF6790" w:rsidRDefault="00480E54" w:rsidP="00F54EE1">
      <w:pPr>
        <w:pStyle w:val="Default"/>
        <w:jc w:val="both"/>
        <w:rPr>
          <w:rFonts w:ascii="Times New Roman" w:hAnsi="Times New Roman" w:cs="Times New Roman"/>
        </w:rPr>
      </w:pPr>
      <w:r w:rsidRPr="00BF6790">
        <w:rPr>
          <w:rFonts w:ascii="Times New Roman" w:hAnsi="Times New Roman" w:cs="Times New Roman"/>
        </w:rPr>
        <w:t>- осознание ответственности за общее благополучие;</w:t>
      </w:r>
    </w:p>
    <w:p w:rsidR="00480E54" w:rsidRPr="00BF6790" w:rsidRDefault="00480E54" w:rsidP="00F54EE1">
      <w:pPr>
        <w:pStyle w:val="Default"/>
        <w:jc w:val="both"/>
        <w:rPr>
          <w:rFonts w:ascii="Times New Roman" w:hAnsi="Times New Roman" w:cs="Times New Roman"/>
        </w:rPr>
      </w:pPr>
      <w:r w:rsidRPr="00BF6790">
        <w:rPr>
          <w:rFonts w:ascii="Times New Roman" w:hAnsi="Times New Roman" w:cs="Times New Roman"/>
        </w:rPr>
        <w:t>- развитие этических чувств;</w:t>
      </w:r>
    </w:p>
    <w:p w:rsidR="00480E54" w:rsidRPr="00BF6790" w:rsidRDefault="00480E54" w:rsidP="00F54EE1">
      <w:pPr>
        <w:pStyle w:val="Default"/>
        <w:jc w:val="both"/>
        <w:rPr>
          <w:rFonts w:ascii="Times New Roman" w:hAnsi="Times New Roman" w:cs="Times New Roman"/>
        </w:rPr>
      </w:pPr>
      <w:r w:rsidRPr="00BF6790">
        <w:rPr>
          <w:rFonts w:ascii="Times New Roman" w:hAnsi="Times New Roman" w:cs="Times New Roman"/>
        </w:rPr>
        <w:t>- установка на здоровый образ жизни;</w:t>
      </w:r>
    </w:p>
    <w:p w:rsidR="00480E54" w:rsidRPr="00BF6790" w:rsidRDefault="00480E54" w:rsidP="00F54EE1">
      <w:pPr>
        <w:pStyle w:val="Default"/>
        <w:jc w:val="both"/>
        <w:rPr>
          <w:rFonts w:ascii="Times New Roman" w:hAnsi="Times New Roman" w:cs="Times New Roman"/>
        </w:rPr>
      </w:pPr>
      <w:r w:rsidRPr="00BF6790">
        <w:rPr>
          <w:rFonts w:ascii="Times New Roman" w:hAnsi="Times New Roman" w:cs="Times New Roman"/>
        </w:rPr>
        <w:t>- самооценка.</w:t>
      </w:r>
    </w:p>
    <w:p w:rsidR="00480E54" w:rsidRPr="00BF6790" w:rsidRDefault="00480E54" w:rsidP="00AB69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BF6790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BF6790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480E54" w:rsidRPr="00BF6790" w:rsidRDefault="00480E54" w:rsidP="00AB697E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</w:rPr>
      </w:pPr>
      <w:r w:rsidRPr="00BF6790">
        <w:rPr>
          <w:rFonts w:ascii="Times New Roman" w:hAnsi="Times New Roman" w:cs="Times New Roman"/>
          <w:b/>
          <w:bCs/>
          <w:i/>
          <w:iCs/>
          <w:color w:val="000000"/>
        </w:rPr>
        <w:t>Регулятивные:</w:t>
      </w:r>
    </w:p>
    <w:p w:rsidR="00480E54" w:rsidRPr="00BF6790" w:rsidRDefault="00480E54" w:rsidP="00F54EE1">
      <w:pPr>
        <w:pStyle w:val="a4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BF6790">
        <w:rPr>
          <w:rFonts w:ascii="Times New Roman" w:hAnsi="Times New Roman" w:cs="Times New Roman"/>
          <w:color w:val="000000"/>
        </w:rPr>
        <w:t>- самостоятельно формулировать тему и цели занятия;</w:t>
      </w:r>
    </w:p>
    <w:p w:rsidR="00480E54" w:rsidRPr="00BF6790" w:rsidRDefault="00480E54" w:rsidP="00F54EE1">
      <w:pPr>
        <w:pStyle w:val="a4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BF6790">
        <w:rPr>
          <w:rFonts w:ascii="Times New Roman" w:hAnsi="Times New Roman" w:cs="Times New Roman"/>
          <w:color w:val="000000"/>
        </w:rPr>
        <w:t>- составлять план решения учебной проблемы совместно с учителем;</w:t>
      </w:r>
    </w:p>
    <w:p w:rsidR="00480E54" w:rsidRPr="00BF6790" w:rsidRDefault="00480E54" w:rsidP="00F54EE1">
      <w:pPr>
        <w:pStyle w:val="a4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BF6790">
        <w:rPr>
          <w:rFonts w:ascii="Times New Roman" w:hAnsi="Times New Roman" w:cs="Times New Roman"/>
          <w:color w:val="000000"/>
        </w:rPr>
        <w:t>- работать по плану, сверяя свои действия с целью, корректировать свою деятельность;</w:t>
      </w:r>
    </w:p>
    <w:p w:rsidR="00480E54" w:rsidRPr="00BF6790" w:rsidRDefault="00480E54" w:rsidP="00F54EE1">
      <w:pPr>
        <w:pStyle w:val="a4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BF6790">
        <w:rPr>
          <w:rFonts w:ascii="Times New Roman" w:hAnsi="Times New Roman" w:cs="Times New Roman"/>
          <w:color w:val="000000"/>
        </w:rPr>
        <w:lastRenderedPageBreak/>
        <w:t>-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:rsidR="00480E54" w:rsidRPr="00BF6790" w:rsidRDefault="00480E54" w:rsidP="00AB697E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</w:rPr>
      </w:pPr>
      <w:r w:rsidRPr="00BF6790">
        <w:rPr>
          <w:rFonts w:ascii="Times New Roman" w:hAnsi="Times New Roman" w:cs="Times New Roman"/>
          <w:b/>
          <w:bCs/>
          <w:i/>
          <w:iCs/>
          <w:color w:val="000000"/>
        </w:rPr>
        <w:t>Познавательные</w:t>
      </w:r>
      <w:r w:rsidRPr="00BF6790">
        <w:rPr>
          <w:rFonts w:ascii="Times New Roman" w:hAnsi="Times New Roman" w:cs="Times New Roman"/>
          <w:color w:val="000000"/>
        </w:rPr>
        <w:t>.</w:t>
      </w:r>
    </w:p>
    <w:p w:rsidR="00480E54" w:rsidRPr="00BF6790" w:rsidRDefault="00480E54" w:rsidP="00F54EE1">
      <w:pPr>
        <w:pStyle w:val="Default"/>
        <w:jc w:val="both"/>
        <w:rPr>
          <w:rFonts w:ascii="Times New Roman" w:hAnsi="Times New Roman" w:cs="Times New Roman"/>
        </w:rPr>
      </w:pPr>
      <w:r w:rsidRPr="00BF6790">
        <w:rPr>
          <w:rFonts w:ascii="Times New Roman" w:hAnsi="Times New Roman" w:cs="Times New Roman"/>
        </w:rPr>
        <w:t>- умение осознанно строить речевое высказывание в устной форме;</w:t>
      </w:r>
    </w:p>
    <w:p w:rsidR="00480E54" w:rsidRPr="00BF6790" w:rsidRDefault="00480E54" w:rsidP="00F54EE1">
      <w:pPr>
        <w:pStyle w:val="Default"/>
        <w:jc w:val="both"/>
        <w:rPr>
          <w:rFonts w:ascii="Times New Roman" w:hAnsi="Times New Roman" w:cs="Times New Roman"/>
        </w:rPr>
      </w:pPr>
      <w:r w:rsidRPr="00BF6790">
        <w:rPr>
          <w:rFonts w:ascii="Times New Roman" w:hAnsi="Times New Roman" w:cs="Times New Roman"/>
        </w:rPr>
        <w:t>- умение осуществлять поиск необходимой информации для выполнения учебных заданий с  использованием учебной литературы;</w:t>
      </w:r>
    </w:p>
    <w:p w:rsidR="00480E54" w:rsidRPr="00BF6790" w:rsidRDefault="00480E54" w:rsidP="00AB697E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</w:rPr>
      </w:pPr>
      <w:r w:rsidRPr="00BF6790">
        <w:rPr>
          <w:rFonts w:ascii="Times New Roman" w:hAnsi="Times New Roman" w:cs="Times New Roman"/>
          <w:b/>
          <w:bCs/>
          <w:i/>
          <w:iCs/>
          <w:color w:val="000000"/>
        </w:rPr>
        <w:t>Коммуникативные</w:t>
      </w:r>
      <w:r w:rsidRPr="00BF6790">
        <w:rPr>
          <w:rFonts w:ascii="Times New Roman" w:hAnsi="Times New Roman" w:cs="Times New Roman"/>
          <w:i/>
          <w:iCs/>
          <w:color w:val="000000"/>
        </w:rPr>
        <w:t>:</w:t>
      </w:r>
    </w:p>
    <w:p w:rsidR="00480E54" w:rsidRPr="00BF6790" w:rsidRDefault="00480E54" w:rsidP="00F54EE1">
      <w:pPr>
        <w:pStyle w:val="Default"/>
        <w:jc w:val="both"/>
        <w:rPr>
          <w:rFonts w:ascii="Times New Roman" w:hAnsi="Times New Roman" w:cs="Times New Roman"/>
        </w:rPr>
      </w:pPr>
      <w:r w:rsidRPr="00BF6790">
        <w:rPr>
          <w:rFonts w:ascii="Times New Roman" w:hAnsi="Times New Roman" w:cs="Times New Roman"/>
        </w:rPr>
        <w:t>- умение общаться с другими людьми детьми и взрослыми:</w:t>
      </w:r>
    </w:p>
    <w:p w:rsidR="00480E54" w:rsidRPr="00BF6790" w:rsidRDefault="00480E54" w:rsidP="00F54EE1">
      <w:pPr>
        <w:pStyle w:val="Default"/>
        <w:jc w:val="both"/>
        <w:rPr>
          <w:rFonts w:ascii="Times New Roman" w:hAnsi="Times New Roman" w:cs="Times New Roman"/>
        </w:rPr>
      </w:pPr>
      <w:r w:rsidRPr="00BF6790">
        <w:rPr>
          <w:rFonts w:ascii="Times New Roman" w:hAnsi="Times New Roman" w:cs="Times New Roman"/>
        </w:rPr>
        <w:t>- умение выражать свои мысли;</w:t>
      </w:r>
    </w:p>
    <w:p w:rsidR="00480E54" w:rsidRPr="00BF6790" w:rsidRDefault="00480E54" w:rsidP="00F54EE1">
      <w:pPr>
        <w:pStyle w:val="Default"/>
        <w:jc w:val="both"/>
        <w:rPr>
          <w:rFonts w:ascii="Times New Roman" w:hAnsi="Times New Roman" w:cs="Times New Roman"/>
        </w:rPr>
      </w:pPr>
      <w:r w:rsidRPr="00BF6790">
        <w:rPr>
          <w:rFonts w:ascii="Times New Roman" w:hAnsi="Times New Roman" w:cs="Times New Roman"/>
        </w:rPr>
        <w:t>- управление действиями партнера (оценка, коррекция);</w:t>
      </w:r>
    </w:p>
    <w:p w:rsidR="00480E54" w:rsidRPr="00BF6790" w:rsidRDefault="00480E54" w:rsidP="00F54EE1">
      <w:pPr>
        <w:pStyle w:val="Default"/>
        <w:jc w:val="both"/>
        <w:rPr>
          <w:rFonts w:ascii="Times New Roman" w:hAnsi="Times New Roman" w:cs="Times New Roman"/>
        </w:rPr>
      </w:pPr>
      <w:r w:rsidRPr="00BF6790">
        <w:rPr>
          <w:rFonts w:ascii="Times New Roman" w:hAnsi="Times New Roman" w:cs="Times New Roman"/>
        </w:rPr>
        <w:t>- использовать речь для регуляции своего действия.</w:t>
      </w:r>
    </w:p>
    <w:p w:rsidR="00480E54" w:rsidRPr="00BF6790" w:rsidRDefault="00480E54" w:rsidP="00AB69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6790">
        <w:rPr>
          <w:rFonts w:ascii="Times New Roman" w:hAnsi="Times New Roman" w:cs="Times New Roman"/>
          <w:b/>
          <w:bCs/>
          <w:sz w:val="24"/>
          <w:szCs w:val="24"/>
        </w:rPr>
        <w:t>Предметные:</w:t>
      </w:r>
    </w:p>
    <w:p w:rsidR="00480E54" w:rsidRPr="00BF6790" w:rsidRDefault="00480E54" w:rsidP="00275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790">
        <w:rPr>
          <w:rFonts w:ascii="Times New Roman" w:hAnsi="Times New Roman" w:cs="Times New Roman"/>
          <w:sz w:val="24"/>
          <w:szCs w:val="24"/>
        </w:rPr>
        <w:t xml:space="preserve">- ценностное отношение к России, к своей малой родине, отечественному  культурно-историческому наследию, государственной символике, русскому и родному языку, народным традициям; к Конституции и законам Российской Федерации; к старшему поколению; </w:t>
      </w:r>
    </w:p>
    <w:p w:rsidR="00480E54" w:rsidRPr="00BF6790" w:rsidRDefault="00480E54" w:rsidP="00275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790">
        <w:rPr>
          <w:rFonts w:ascii="Times New Roman" w:hAnsi="Times New Roman" w:cs="Times New Roman"/>
          <w:sz w:val="24"/>
          <w:szCs w:val="24"/>
        </w:rPr>
        <w:t xml:space="preserve">- элементарные представления о примерах исполнения гражданского и патриотического долга; </w:t>
      </w:r>
    </w:p>
    <w:p w:rsidR="00480E54" w:rsidRPr="00BF6790" w:rsidRDefault="00480E54" w:rsidP="00275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790">
        <w:rPr>
          <w:rFonts w:ascii="Times New Roman" w:hAnsi="Times New Roman" w:cs="Times New Roman"/>
          <w:sz w:val="24"/>
          <w:szCs w:val="24"/>
        </w:rPr>
        <w:t xml:space="preserve">- опыт социальной и межкультурной коммуникации;  </w:t>
      </w:r>
    </w:p>
    <w:p w:rsidR="00480E54" w:rsidRPr="00BF6790" w:rsidRDefault="00480E54" w:rsidP="00275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790">
        <w:rPr>
          <w:rFonts w:ascii="Times New Roman" w:hAnsi="Times New Roman" w:cs="Times New Roman"/>
          <w:sz w:val="24"/>
          <w:szCs w:val="24"/>
        </w:rPr>
        <w:t xml:space="preserve">- начальные представления о правах и обязанностях человека,  гражданина, семьянина, товарища;  </w:t>
      </w:r>
    </w:p>
    <w:p w:rsidR="00480E54" w:rsidRPr="00BF6790" w:rsidRDefault="00480E54" w:rsidP="002756AF">
      <w:pPr>
        <w:pStyle w:val="Default"/>
        <w:jc w:val="both"/>
        <w:rPr>
          <w:rFonts w:ascii="Times New Roman" w:hAnsi="Times New Roman" w:cs="Times New Roman"/>
        </w:rPr>
      </w:pPr>
      <w:r w:rsidRPr="00BF6790">
        <w:rPr>
          <w:rFonts w:ascii="Times New Roman" w:hAnsi="Times New Roman" w:cs="Times New Roman"/>
        </w:rPr>
        <w:t>- начальные представления о моральных нормах и правилах нравственного  поведения, в том числе об этических нормах взаимоотношений в семье;</w:t>
      </w:r>
    </w:p>
    <w:p w:rsidR="00480E54" w:rsidRPr="00BF6790" w:rsidRDefault="00480E54" w:rsidP="002756AF">
      <w:pPr>
        <w:pStyle w:val="Default"/>
        <w:jc w:val="both"/>
        <w:rPr>
          <w:rFonts w:ascii="Times New Roman" w:hAnsi="Times New Roman" w:cs="Times New Roman"/>
        </w:rPr>
      </w:pPr>
      <w:r w:rsidRPr="00BF6790">
        <w:rPr>
          <w:rFonts w:ascii="Times New Roman" w:hAnsi="Times New Roman" w:cs="Times New Roman"/>
        </w:rPr>
        <w:t xml:space="preserve">- нравственно-этический опыт взаимодействия со сверстниками, старшими и  младшими детьми, взрослыми в соответствии с общепринятыми </w:t>
      </w:r>
      <w:r w:rsidRPr="00BF6790">
        <w:rPr>
          <w:rFonts w:ascii="Times New Roman" w:hAnsi="Times New Roman" w:cs="Times New Roman"/>
        </w:rPr>
        <w:sym w:font="Symbol" w:char="F020"/>
      </w:r>
      <w:r w:rsidRPr="00BF6790">
        <w:rPr>
          <w:rFonts w:ascii="Times New Roman" w:hAnsi="Times New Roman" w:cs="Times New Roman"/>
        </w:rPr>
        <w:t xml:space="preserve">нормами, нравственными неравнодушие к жизненным проблемам других людей, сочувствие к;  человеку, находящемуся в трудной ситуации; </w:t>
      </w:r>
    </w:p>
    <w:p w:rsidR="00480E54" w:rsidRPr="00BF6790" w:rsidRDefault="00480E54" w:rsidP="002756AF">
      <w:pPr>
        <w:pStyle w:val="Default"/>
        <w:jc w:val="both"/>
        <w:rPr>
          <w:rFonts w:ascii="Times New Roman" w:hAnsi="Times New Roman" w:cs="Times New Roman"/>
        </w:rPr>
      </w:pPr>
      <w:r w:rsidRPr="00BF6790">
        <w:rPr>
          <w:rFonts w:ascii="Times New Roman" w:hAnsi="Times New Roman" w:cs="Times New Roman"/>
        </w:rPr>
        <w:t xml:space="preserve">- способность эмоционально реагировать на негативные проявления в  детском обществе и обществе в целом, анализировать нравственную сторону своих поступков и поступков других людей; </w:t>
      </w:r>
    </w:p>
    <w:p w:rsidR="00480E54" w:rsidRPr="00BF6790" w:rsidRDefault="00480E54" w:rsidP="002756AF">
      <w:pPr>
        <w:pStyle w:val="Default"/>
        <w:jc w:val="both"/>
        <w:rPr>
          <w:rFonts w:ascii="Times New Roman" w:hAnsi="Times New Roman" w:cs="Times New Roman"/>
        </w:rPr>
      </w:pPr>
      <w:r w:rsidRPr="00BF6790">
        <w:rPr>
          <w:rFonts w:ascii="Times New Roman" w:hAnsi="Times New Roman" w:cs="Times New Roman"/>
        </w:rPr>
        <w:t xml:space="preserve">- почтительное отношение к родителям, уважительное отношение к старшим, заботливое отношение к младшим; </w:t>
      </w:r>
    </w:p>
    <w:p w:rsidR="00480E54" w:rsidRPr="00BF6790" w:rsidRDefault="00480E54" w:rsidP="002756AF">
      <w:pPr>
        <w:pStyle w:val="Default"/>
        <w:jc w:val="both"/>
        <w:rPr>
          <w:rFonts w:ascii="Times New Roman" w:hAnsi="Times New Roman" w:cs="Times New Roman"/>
        </w:rPr>
      </w:pPr>
      <w:r w:rsidRPr="00BF6790">
        <w:rPr>
          <w:rFonts w:ascii="Times New Roman" w:hAnsi="Times New Roman" w:cs="Times New Roman"/>
        </w:rPr>
        <w:t xml:space="preserve">- знание традиций своей семьи и школы, бережное отношение к ним. </w:t>
      </w:r>
    </w:p>
    <w:p w:rsidR="00480E54" w:rsidRPr="00BF6790" w:rsidRDefault="00480E54" w:rsidP="008E1D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0E54" w:rsidRPr="00BF6790" w:rsidRDefault="00480E54" w:rsidP="008E1D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0E54" w:rsidRPr="00BF6790" w:rsidRDefault="00480E54" w:rsidP="008E1D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0E54" w:rsidRPr="00BF6790" w:rsidRDefault="00480E54" w:rsidP="008E1D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0E54" w:rsidRPr="00BF6790" w:rsidRDefault="00480E54" w:rsidP="008E1D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0E54" w:rsidRPr="00BF6790" w:rsidRDefault="00480E54" w:rsidP="008E1D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0E54" w:rsidRPr="00BF6790" w:rsidRDefault="00480E54" w:rsidP="008E1D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0E54" w:rsidRPr="00BF6790" w:rsidRDefault="00480E54" w:rsidP="008E1D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0E54" w:rsidRPr="00BF6790" w:rsidRDefault="00480E54" w:rsidP="008E1D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0E54" w:rsidRPr="00BF6790" w:rsidRDefault="00480E54" w:rsidP="008E1D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0E54" w:rsidRPr="00BF6790" w:rsidRDefault="00480E54" w:rsidP="008E1D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0E54" w:rsidRPr="00BF6790" w:rsidRDefault="00480E54" w:rsidP="008E1D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0E54" w:rsidRPr="00BF6790" w:rsidRDefault="00480E54" w:rsidP="008E1D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0E54" w:rsidRPr="00BF6790" w:rsidRDefault="00480E54" w:rsidP="008E1D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0E54" w:rsidRPr="00BF6790" w:rsidRDefault="00480E54" w:rsidP="00B13B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proofErr w:type="gramStart"/>
      <w:r w:rsidRPr="00BF6790">
        <w:rPr>
          <w:rFonts w:ascii="Times New Roman" w:hAnsi="Times New Roman" w:cs="Times New Roman"/>
          <w:b/>
          <w:bCs/>
          <w:sz w:val="24"/>
          <w:szCs w:val="24"/>
        </w:rPr>
        <w:lastRenderedPageBreak/>
        <w:t>Учебно</w:t>
      </w:r>
      <w:proofErr w:type="spellEnd"/>
      <w:r w:rsidRPr="00BF6790">
        <w:rPr>
          <w:rFonts w:ascii="Times New Roman" w:hAnsi="Times New Roman" w:cs="Times New Roman"/>
          <w:b/>
          <w:bCs/>
          <w:sz w:val="24"/>
          <w:szCs w:val="24"/>
        </w:rPr>
        <w:t xml:space="preserve"> – тематический</w:t>
      </w:r>
      <w:proofErr w:type="gramEnd"/>
      <w:r w:rsidRPr="00BF6790">
        <w:rPr>
          <w:rFonts w:ascii="Times New Roman" w:hAnsi="Times New Roman" w:cs="Times New Roman"/>
          <w:b/>
          <w:bCs/>
          <w:sz w:val="24"/>
          <w:szCs w:val="24"/>
        </w:rPr>
        <w:t xml:space="preserve"> план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0"/>
        <w:gridCol w:w="11172"/>
        <w:gridCol w:w="1417"/>
        <w:gridCol w:w="1843"/>
      </w:tblGrid>
      <w:tr w:rsidR="00480E54" w:rsidRPr="00BF6790">
        <w:trPr>
          <w:trHeight w:val="616"/>
        </w:trPr>
        <w:tc>
          <w:tcPr>
            <w:tcW w:w="560" w:type="dxa"/>
          </w:tcPr>
          <w:p w:rsidR="00480E54" w:rsidRPr="00BF6790" w:rsidRDefault="00480E54" w:rsidP="00FA6C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/</w:t>
            </w:r>
            <w:proofErr w:type="spellStart"/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11172" w:type="dxa"/>
          </w:tcPr>
          <w:p w:rsidR="00480E54" w:rsidRPr="00BF6790" w:rsidRDefault="00480E54" w:rsidP="00FA6C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Тема занятия</w:t>
            </w:r>
          </w:p>
        </w:tc>
        <w:tc>
          <w:tcPr>
            <w:tcW w:w="1417" w:type="dxa"/>
          </w:tcPr>
          <w:p w:rsidR="00480E54" w:rsidRPr="00BF6790" w:rsidRDefault="00480E54" w:rsidP="00FA6C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Кол-во часов</w:t>
            </w:r>
          </w:p>
        </w:tc>
        <w:tc>
          <w:tcPr>
            <w:tcW w:w="1843" w:type="dxa"/>
          </w:tcPr>
          <w:p w:rsidR="00480E54" w:rsidRPr="00BF6790" w:rsidRDefault="00480E54" w:rsidP="00FA6C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Дата проведения</w:t>
            </w:r>
          </w:p>
        </w:tc>
      </w:tr>
      <w:tr w:rsidR="00480E54" w:rsidRPr="00BF6790">
        <w:trPr>
          <w:trHeight w:val="412"/>
        </w:trPr>
        <w:tc>
          <w:tcPr>
            <w:tcW w:w="14992" w:type="dxa"/>
            <w:gridSpan w:val="4"/>
          </w:tcPr>
          <w:p w:rsidR="00480E54" w:rsidRPr="00BF6790" w:rsidRDefault="00480E54" w:rsidP="00FA6C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Тема 1. Я живу в России – 3 ч.</w:t>
            </w:r>
          </w:p>
        </w:tc>
      </w:tr>
      <w:tr w:rsidR="00480E54" w:rsidRPr="00BF6790">
        <w:tc>
          <w:tcPr>
            <w:tcW w:w="560" w:type="dxa"/>
          </w:tcPr>
          <w:p w:rsidR="00480E54" w:rsidRPr="00BF6790" w:rsidRDefault="00480E54" w:rsidP="00FA6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72" w:type="dxa"/>
          </w:tcPr>
          <w:p w:rsidR="00480E54" w:rsidRPr="00BF6790" w:rsidRDefault="00480E54" w:rsidP="00FA6CE5">
            <w:pPr>
              <w:pStyle w:val="4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Наша Родина – Россия</w:t>
            </w:r>
          </w:p>
        </w:tc>
        <w:tc>
          <w:tcPr>
            <w:tcW w:w="1417" w:type="dxa"/>
          </w:tcPr>
          <w:p w:rsidR="00480E54" w:rsidRPr="00BF6790" w:rsidRDefault="00480E54" w:rsidP="00FA6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480E54" w:rsidRPr="00BF6790" w:rsidRDefault="00480E54" w:rsidP="00FA6C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0E54" w:rsidRPr="00BF6790">
        <w:trPr>
          <w:trHeight w:val="352"/>
        </w:trPr>
        <w:tc>
          <w:tcPr>
            <w:tcW w:w="560" w:type="dxa"/>
          </w:tcPr>
          <w:p w:rsidR="00480E54" w:rsidRPr="00BF6790" w:rsidRDefault="00480E54" w:rsidP="00FA6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172" w:type="dxa"/>
          </w:tcPr>
          <w:p w:rsidR="00480E54" w:rsidRPr="00BF6790" w:rsidRDefault="00480E54" w:rsidP="00FA6C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Государственная символика России</w:t>
            </w:r>
          </w:p>
        </w:tc>
        <w:tc>
          <w:tcPr>
            <w:tcW w:w="1417" w:type="dxa"/>
          </w:tcPr>
          <w:p w:rsidR="00480E54" w:rsidRPr="00BF6790" w:rsidRDefault="00480E54" w:rsidP="00FA6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480E54" w:rsidRPr="00BF6790" w:rsidRDefault="00480E54" w:rsidP="00FA6C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0E54" w:rsidRPr="00BF6790">
        <w:trPr>
          <w:trHeight w:val="352"/>
        </w:trPr>
        <w:tc>
          <w:tcPr>
            <w:tcW w:w="560" w:type="dxa"/>
          </w:tcPr>
          <w:p w:rsidR="00480E54" w:rsidRPr="00BF6790" w:rsidRDefault="00480E54" w:rsidP="00FA6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172" w:type="dxa"/>
          </w:tcPr>
          <w:p w:rsidR="00480E54" w:rsidRPr="00BF6790" w:rsidRDefault="00480E54" w:rsidP="00FA6C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Конвенция о правах ребёнка</w:t>
            </w:r>
          </w:p>
        </w:tc>
        <w:tc>
          <w:tcPr>
            <w:tcW w:w="1417" w:type="dxa"/>
          </w:tcPr>
          <w:p w:rsidR="00480E54" w:rsidRPr="00BF6790" w:rsidRDefault="00480E54" w:rsidP="00FA6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480E54" w:rsidRPr="00BF6790" w:rsidRDefault="00480E54" w:rsidP="00FA6C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0E54" w:rsidRPr="00BF6790">
        <w:tc>
          <w:tcPr>
            <w:tcW w:w="14992" w:type="dxa"/>
            <w:gridSpan w:val="4"/>
          </w:tcPr>
          <w:p w:rsidR="00480E54" w:rsidRPr="00BF6790" w:rsidRDefault="00480E54" w:rsidP="00FA6C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Тема 2. Храм науки – моя школа – 2 ч.</w:t>
            </w:r>
          </w:p>
        </w:tc>
      </w:tr>
      <w:tr w:rsidR="00480E54" w:rsidRPr="00BF6790">
        <w:tc>
          <w:tcPr>
            <w:tcW w:w="560" w:type="dxa"/>
          </w:tcPr>
          <w:p w:rsidR="00480E54" w:rsidRPr="00BF6790" w:rsidRDefault="00480E54" w:rsidP="00FA6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172" w:type="dxa"/>
          </w:tcPr>
          <w:p w:rsidR="00480E54" w:rsidRPr="00BF6790" w:rsidRDefault="00480E54" w:rsidP="00FA6C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 – гражданин - я ученик. Устав и традиции школы</w:t>
            </w:r>
          </w:p>
        </w:tc>
        <w:tc>
          <w:tcPr>
            <w:tcW w:w="1417" w:type="dxa"/>
          </w:tcPr>
          <w:p w:rsidR="00480E54" w:rsidRPr="00BF6790" w:rsidRDefault="00480E54" w:rsidP="00FA6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480E54" w:rsidRPr="00BF6790" w:rsidRDefault="00480E54" w:rsidP="00FA6C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0E54" w:rsidRPr="00BF6790">
        <w:tc>
          <w:tcPr>
            <w:tcW w:w="560" w:type="dxa"/>
          </w:tcPr>
          <w:p w:rsidR="00480E54" w:rsidRPr="00BF6790" w:rsidRDefault="00480E54" w:rsidP="00FA6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172" w:type="dxa"/>
          </w:tcPr>
          <w:p w:rsidR="00480E54" w:rsidRPr="00BF6790" w:rsidRDefault="00480E54" w:rsidP="00FA6C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Интеллектуальная игра «Я гражданин России»</w:t>
            </w:r>
          </w:p>
        </w:tc>
        <w:tc>
          <w:tcPr>
            <w:tcW w:w="1417" w:type="dxa"/>
          </w:tcPr>
          <w:p w:rsidR="00480E54" w:rsidRPr="00BF6790" w:rsidRDefault="00480E54" w:rsidP="00FA6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480E54" w:rsidRPr="00BF6790" w:rsidRDefault="00480E54" w:rsidP="00FA6C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0E54" w:rsidRPr="00BF6790">
        <w:tc>
          <w:tcPr>
            <w:tcW w:w="14992" w:type="dxa"/>
            <w:gridSpan w:val="4"/>
          </w:tcPr>
          <w:p w:rsidR="00480E54" w:rsidRPr="00BF6790" w:rsidRDefault="00480E54" w:rsidP="00FA6C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Тема 3. Я и семья – 1 ч.</w:t>
            </w:r>
          </w:p>
        </w:tc>
      </w:tr>
      <w:tr w:rsidR="00480E54" w:rsidRPr="00BF6790">
        <w:tc>
          <w:tcPr>
            <w:tcW w:w="560" w:type="dxa"/>
          </w:tcPr>
          <w:p w:rsidR="00480E54" w:rsidRPr="00BF6790" w:rsidRDefault="00480E54" w:rsidP="005014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172" w:type="dxa"/>
          </w:tcPr>
          <w:p w:rsidR="00480E54" w:rsidRPr="00BF6790" w:rsidRDefault="00480E54" w:rsidP="00FA6C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История страны – история семьи</w:t>
            </w:r>
          </w:p>
        </w:tc>
        <w:tc>
          <w:tcPr>
            <w:tcW w:w="1417" w:type="dxa"/>
          </w:tcPr>
          <w:p w:rsidR="00480E54" w:rsidRPr="00BF6790" w:rsidRDefault="00480E54" w:rsidP="00FA6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480E54" w:rsidRPr="00BF6790" w:rsidRDefault="00480E54" w:rsidP="00FA6C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0E54" w:rsidRPr="00BF6790">
        <w:tc>
          <w:tcPr>
            <w:tcW w:w="14992" w:type="dxa"/>
            <w:gridSpan w:val="4"/>
          </w:tcPr>
          <w:p w:rsidR="00480E54" w:rsidRPr="00BF6790" w:rsidRDefault="00480E54" w:rsidP="00FA6C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Тема 4. Я и культура – 2ч.</w:t>
            </w:r>
          </w:p>
        </w:tc>
      </w:tr>
      <w:tr w:rsidR="00480E54" w:rsidRPr="00BF6790">
        <w:tc>
          <w:tcPr>
            <w:tcW w:w="560" w:type="dxa"/>
          </w:tcPr>
          <w:p w:rsidR="00480E54" w:rsidRPr="00BF6790" w:rsidRDefault="00480E54" w:rsidP="00FA6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172" w:type="dxa"/>
          </w:tcPr>
          <w:p w:rsidR="00480E54" w:rsidRPr="00BF6790" w:rsidRDefault="00480E54" w:rsidP="00FA6C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Русские композиторы о защитниках Родины</w:t>
            </w:r>
          </w:p>
        </w:tc>
        <w:tc>
          <w:tcPr>
            <w:tcW w:w="1417" w:type="dxa"/>
          </w:tcPr>
          <w:p w:rsidR="00480E54" w:rsidRPr="00BF6790" w:rsidRDefault="00480E54" w:rsidP="00FA6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0" w:name="_GoBack"/>
            <w:bookmarkEnd w:id="0"/>
            <w:r w:rsidRPr="00BF67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480E54" w:rsidRPr="00BF6790" w:rsidRDefault="00480E54" w:rsidP="00FA6C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0E54" w:rsidRPr="00BF6790">
        <w:tc>
          <w:tcPr>
            <w:tcW w:w="560" w:type="dxa"/>
          </w:tcPr>
          <w:p w:rsidR="00480E54" w:rsidRPr="00BF6790" w:rsidRDefault="00480E54" w:rsidP="00FA6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172" w:type="dxa"/>
          </w:tcPr>
          <w:p w:rsidR="00480E54" w:rsidRPr="00BF6790" w:rsidRDefault="00480E54" w:rsidP="00FA6CE5">
            <w:pPr>
              <w:pStyle w:val="4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Песни о земле русской</w:t>
            </w:r>
          </w:p>
        </w:tc>
        <w:tc>
          <w:tcPr>
            <w:tcW w:w="1417" w:type="dxa"/>
          </w:tcPr>
          <w:p w:rsidR="00480E54" w:rsidRPr="00BF6790" w:rsidRDefault="00480E54" w:rsidP="00FA6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480E54" w:rsidRPr="00BF6790" w:rsidRDefault="00480E54" w:rsidP="00FA6C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0E54" w:rsidRPr="00BF6790">
        <w:tc>
          <w:tcPr>
            <w:tcW w:w="14992" w:type="dxa"/>
            <w:gridSpan w:val="4"/>
          </w:tcPr>
          <w:p w:rsidR="00480E54" w:rsidRPr="00BF6790" w:rsidRDefault="00480E54" w:rsidP="00FA6C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Тема 5. Защитники земли русской – 5 ч. </w:t>
            </w:r>
          </w:p>
        </w:tc>
      </w:tr>
      <w:tr w:rsidR="00480E54" w:rsidRPr="00BF6790">
        <w:tc>
          <w:tcPr>
            <w:tcW w:w="560" w:type="dxa"/>
          </w:tcPr>
          <w:p w:rsidR="00480E54" w:rsidRPr="00BF6790" w:rsidRDefault="00480E54" w:rsidP="00FA6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172" w:type="dxa"/>
          </w:tcPr>
          <w:p w:rsidR="00480E54" w:rsidRPr="00BF6790" w:rsidRDefault="00480E54" w:rsidP="00FA6CE5">
            <w:pPr>
              <w:pStyle w:val="4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Героические страницы истории России: Ледовое побоище, Невская битва, Герои народного ополчения в борьбе с поляками в 1612 году</w:t>
            </w:r>
          </w:p>
        </w:tc>
        <w:tc>
          <w:tcPr>
            <w:tcW w:w="1417" w:type="dxa"/>
          </w:tcPr>
          <w:p w:rsidR="00480E54" w:rsidRPr="00BF6790" w:rsidRDefault="00480E54" w:rsidP="00FA6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480E54" w:rsidRPr="00BF6790" w:rsidRDefault="00480E54" w:rsidP="00FA6C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0E54" w:rsidRPr="00BF6790">
        <w:tc>
          <w:tcPr>
            <w:tcW w:w="560" w:type="dxa"/>
          </w:tcPr>
          <w:p w:rsidR="00480E54" w:rsidRPr="00BF6790" w:rsidRDefault="00480E54" w:rsidP="00FA6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172" w:type="dxa"/>
          </w:tcPr>
          <w:p w:rsidR="00480E54" w:rsidRPr="00BF6790" w:rsidRDefault="00480E54" w:rsidP="00FA6C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 У войны не женское лицо»</w:t>
            </w:r>
          </w:p>
        </w:tc>
        <w:tc>
          <w:tcPr>
            <w:tcW w:w="1417" w:type="dxa"/>
          </w:tcPr>
          <w:p w:rsidR="00480E54" w:rsidRPr="00BF6790" w:rsidRDefault="00480E54" w:rsidP="00FA6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480E54" w:rsidRPr="00BF6790" w:rsidRDefault="00480E54" w:rsidP="00FA6C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0E54" w:rsidRPr="00BF6790">
        <w:tc>
          <w:tcPr>
            <w:tcW w:w="560" w:type="dxa"/>
          </w:tcPr>
          <w:p w:rsidR="00480E54" w:rsidRPr="00BF6790" w:rsidRDefault="00480E54" w:rsidP="00FA6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1172" w:type="dxa"/>
          </w:tcPr>
          <w:p w:rsidR="00480E54" w:rsidRPr="00BF6790" w:rsidRDefault="00480E54" w:rsidP="00FA6C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Книга Памяти</w:t>
            </w:r>
          </w:p>
        </w:tc>
        <w:tc>
          <w:tcPr>
            <w:tcW w:w="1417" w:type="dxa"/>
          </w:tcPr>
          <w:p w:rsidR="00480E54" w:rsidRPr="00BF6790" w:rsidRDefault="00480E54" w:rsidP="00FA6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480E54" w:rsidRPr="00BF6790" w:rsidRDefault="00480E54" w:rsidP="00FA6C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0E54" w:rsidRPr="00BF6790">
        <w:tc>
          <w:tcPr>
            <w:tcW w:w="560" w:type="dxa"/>
          </w:tcPr>
          <w:p w:rsidR="00480E54" w:rsidRPr="00BF6790" w:rsidRDefault="00480E54" w:rsidP="00FA6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1172" w:type="dxa"/>
          </w:tcPr>
          <w:p w:rsidR="00480E54" w:rsidRPr="00BF6790" w:rsidRDefault="00480E54" w:rsidP="00FA6C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Мои земляки на защите Отечества» (участники локальных войн,  воины - интернационалисты)</w:t>
            </w:r>
          </w:p>
        </w:tc>
        <w:tc>
          <w:tcPr>
            <w:tcW w:w="1417" w:type="dxa"/>
          </w:tcPr>
          <w:p w:rsidR="00480E54" w:rsidRPr="00BF6790" w:rsidRDefault="00480E54" w:rsidP="00FA6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480E54" w:rsidRPr="00BF6790" w:rsidRDefault="00480E54" w:rsidP="00FA6C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0E54" w:rsidRPr="00BF6790">
        <w:tc>
          <w:tcPr>
            <w:tcW w:w="560" w:type="dxa"/>
          </w:tcPr>
          <w:p w:rsidR="00480E54" w:rsidRPr="00BF6790" w:rsidRDefault="00480E54" w:rsidP="00FA6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1172" w:type="dxa"/>
          </w:tcPr>
          <w:p w:rsidR="00480E54" w:rsidRPr="00BF6790" w:rsidRDefault="00480E54" w:rsidP="00FA6C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Выпуск плакатов о мире</w:t>
            </w:r>
          </w:p>
        </w:tc>
        <w:tc>
          <w:tcPr>
            <w:tcW w:w="1417" w:type="dxa"/>
          </w:tcPr>
          <w:p w:rsidR="00480E54" w:rsidRPr="00BF6790" w:rsidRDefault="00480E54" w:rsidP="00FA6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480E54" w:rsidRPr="00BF6790" w:rsidRDefault="00480E54" w:rsidP="00FA6C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0E54" w:rsidRPr="00BF6790">
        <w:tc>
          <w:tcPr>
            <w:tcW w:w="14992" w:type="dxa"/>
            <w:gridSpan w:val="4"/>
          </w:tcPr>
          <w:p w:rsidR="00480E54" w:rsidRPr="00BF6790" w:rsidRDefault="00480E54" w:rsidP="00FA6C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Тема 6. Я и планета Земля – 4 ч.</w:t>
            </w:r>
          </w:p>
        </w:tc>
      </w:tr>
      <w:tr w:rsidR="00480E54" w:rsidRPr="00BF6790">
        <w:tc>
          <w:tcPr>
            <w:tcW w:w="560" w:type="dxa"/>
          </w:tcPr>
          <w:p w:rsidR="00480E54" w:rsidRPr="00BF6790" w:rsidRDefault="00480E54" w:rsidP="00FA6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1172" w:type="dxa"/>
          </w:tcPr>
          <w:p w:rsidR="00480E54" w:rsidRPr="00BF6790" w:rsidRDefault="00480E54" w:rsidP="00FA6C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Береги природу - наш дом</w:t>
            </w:r>
          </w:p>
        </w:tc>
        <w:tc>
          <w:tcPr>
            <w:tcW w:w="1417" w:type="dxa"/>
          </w:tcPr>
          <w:p w:rsidR="00480E54" w:rsidRPr="00BF6790" w:rsidRDefault="00480E54" w:rsidP="00FA6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480E54" w:rsidRPr="00BF6790" w:rsidRDefault="00480E54" w:rsidP="00FA6C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0E54" w:rsidRPr="00BF6790">
        <w:tc>
          <w:tcPr>
            <w:tcW w:w="560" w:type="dxa"/>
          </w:tcPr>
          <w:p w:rsidR="00480E54" w:rsidRPr="00BF6790" w:rsidRDefault="00480E54" w:rsidP="00FA6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1172" w:type="dxa"/>
          </w:tcPr>
          <w:p w:rsidR="00480E54" w:rsidRPr="00BF6790" w:rsidRDefault="00480E54" w:rsidP="00FA6C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Охранять природу - значит охранять жизнь</w:t>
            </w:r>
          </w:p>
        </w:tc>
        <w:tc>
          <w:tcPr>
            <w:tcW w:w="1417" w:type="dxa"/>
          </w:tcPr>
          <w:p w:rsidR="00480E54" w:rsidRPr="00BF6790" w:rsidRDefault="00480E54" w:rsidP="00FA6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480E54" w:rsidRPr="00BF6790" w:rsidRDefault="00480E54" w:rsidP="00FA6C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0E54" w:rsidRPr="00BF6790">
        <w:tc>
          <w:tcPr>
            <w:tcW w:w="560" w:type="dxa"/>
          </w:tcPr>
          <w:p w:rsidR="00480E54" w:rsidRPr="00BF6790" w:rsidRDefault="00480E54" w:rsidP="00FA6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1172" w:type="dxa"/>
          </w:tcPr>
          <w:p w:rsidR="00480E54" w:rsidRPr="00BF6790" w:rsidRDefault="00480E54" w:rsidP="00FA6C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Фотоконкурс/ коллаж «Мы любим наш край»</w:t>
            </w:r>
          </w:p>
        </w:tc>
        <w:tc>
          <w:tcPr>
            <w:tcW w:w="1417" w:type="dxa"/>
          </w:tcPr>
          <w:p w:rsidR="00480E54" w:rsidRPr="00BF6790" w:rsidRDefault="00480E54" w:rsidP="00FA6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480E54" w:rsidRPr="00BF6790" w:rsidRDefault="00480E54" w:rsidP="00FA6C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0E54" w:rsidRPr="00BF6790">
        <w:tc>
          <w:tcPr>
            <w:tcW w:w="560" w:type="dxa"/>
          </w:tcPr>
          <w:p w:rsidR="00480E54" w:rsidRPr="00BF6790" w:rsidRDefault="00480E54" w:rsidP="00FA6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1172" w:type="dxa"/>
          </w:tcPr>
          <w:p w:rsidR="00480E54" w:rsidRPr="00BF6790" w:rsidRDefault="00480E54" w:rsidP="00FA6C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Военно-спортивная игра «</w:t>
            </w:r>
            <w:proofErr w:type="spellStart"/>
            <w:r w:rsidRPr="00BF67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Пейтбол</w:t>
            </w:r>
            <w:proofErr w:type="spellEnd"/>
            <w:r w:rsidRPr="00BF67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417" w:type="dxa"/>
          </w:tcPr>
          <w:p w:rsidR="00480E54" w:rsidRPr="00BF6790" w:rsidRDefault="00480E54" w:rsidP="00FA6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480E54" w:rsidRPr="00BF6790" w:rsidRDefault="00480E54" w:rsidP="00FA6C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80E54" w:rsidRPr="00BF6790">
        <w:tc>
          <w:tcPr>
            <w:tcW w:w="11732" w:type="dxa"/>
            <w:gridSpan w:val="2"/>
          </w:tcPr>
          <w:p w:rsidR="00480E54" w:rsidRPr="00BF6790" w:rsidRDefault="00480E54" w:rsidP="00FA6CE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417" w:type="dxa"/>
          </w:tcPr>
          <w:p w:rsidR="00480E54" w:rsidRPr="00BF6790" w:rsidRDefault="00480E54" w:rsidP="00FA6C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843" w:type="dxa"/>
          </w:tcPr>
          <w:p w:rsidR="00480E54" w:rsidRPr="00BF6790" w:rsidRDefault="00480E54" w:rsidP="00FA6C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480E54" w:rsidRPr="00BF6790" w:rsidRDefault="00480E54" w:rsidP="00B13B9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80E54" w:rsidRPr="00BF6790" w:rsidRDefault="00480E54" w:rsidP="00B13B9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80E54" w:rsidRPr="00BF6790" w:rsidRDefault="00480E54" w:rsidP="00B13B9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80E54" w:rsidRPr="00BF6790" w:rsidRDefault="00480E54" w:rsidP="00B13B9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80E54" w:rsidRPr="00BF6790" w:rsidRDefault="00480E54" w:rsidP="00B13B9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80E54" w:rsidRPr="00BF6790" w:rsidRDefault="00480E54" w:rsidP="00B13B9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80E54" w:rsidRPr="00BF6790" w:rsidRDefault="00480E54" w:rsidP="00B13B9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80E54" w:rsidRPr="00BF6790" w:rsidRDefault="00480E54" w:rsidP="00E103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F6790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 программы</w:t>
      </w:r>
    </w:p>
    <w:p w:rsidR="00480E54" w:rsidRPr="00BF6790" w:rsidRDefault="00480E54" w:rsidP="00E103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F6790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Тема 1. Я живу в России – 3 ч.</w:t>
      </w:r>
    </w:p>
    <w:p w:rsidR="00480E54" w:rsidRPr="00BF6790" w:rsidRDefault="00480E54" w:rsidP="001C2A72">
      <w:pPr>
        <w:pStyle w:val="a4"/>
        <w:suppressAutoHyphens/>
        <w:spacing w:before="0" w:beforeAutospacing="0" w:after="0" w:afterAutospacing="0"/>
        <w:rPr>
          <w:rStyle w:val="10"/>
          <w:sz w:val="24"/>
          <w:szCs w:val="24"/>
        </w:rPr>
      </w:pPr>
      <w:r w:rsidRPr="00BF6790">
        <w:rPr>
          <w:rFonts w:ascii="Times New Roman" w:hAnsi="Times New Roman" w:cs="Times New Roman"/>
          <w:b/>
          <w:bCs/>
        </w:rPr>
        <w:t xml:space="preserve">Занятие 1. </w:t>
      </w:r>
      <w:r w:rsidRPr="00BF6790">
        <w:rPr>
          <w:rFonts w:ascii="Times New Roman" w:hAnsi="Times New Roman" w:cs="Times New Roman"/>
          <w:lang w:eastAsia="en-US"/>
        </w:rPr>
        <w:t>Государственная символика России.</w:t>
      </w:r>
    </w:p>
    <w:p w:rsidR="00480E54" w:rsidRPr="00BF6790" w:rsidRDefault="00480E54" w:rsidP="001C2A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790">
        <w:rPr>
          <w:rStyle w:val="10"/>
          <w:b/>
          <w:bCs/>
          <w:sz w:val="24"/>
          <w:szCs w:val="24"/>
        </w:rPr>
        <w:t>Форма проведения занятия:</w:t>
      </w:r>
      <w:r w:rsidRPr="00BF6790">
        <w:rPr>
          <w:rStyle w:val="10"/>
          <w:sz w:val="24"/>
          <w:szCs w:val="24"/>
        </w:rPr>
        <w:t xml:space="preserve"> традиционная. </w:t>
      </w:r>
      <w:r w:rsidRPr="00BF6790">
        <w:rPr>
          <w:rStyle w:val="10"/>
          <w:b/>
          <w:bCs/>
          <w:sz w:val="24"/>
          <w:szCs w:val="24"/>
        </w:rPr>
        <w:t>Вид  деятельности:</w:t>
      </w:r>
      <w:r w:rsidRPr="00BF6790">
        <w:rPr>
          <w:rStyle w:val="10"/>
          <w:sz w:val="24"/>
          <w:szCs w:val="24"/>
        </w:rPr>
        <w:t xml:space="preserve"> беседа. </w:t>
      </w:r>
      <w:r w:rsidRPr="00BF6790">
        <w:rPr>
          <w:rStyle w:val="10"/>
          <w:b/>
          <w:bCs/>
          <w:sz w:val="24"/>
          <w:szCs w:val="24"/>
        </w:rPr>
        <w:t xml:space="preserve">Формы организации деятельности: </w:t>
      </w:r>
      <w:proofErr w:type="gramStart"/>
      <w:r w:rsidRPr="00BF6790">
        <w:rPr>
          <w:rStyle w:val="10"/>
          <w:sz w:val="24"/>
          <w:szCs w:val="24"/>
        </w:rPr>
        <w:t>фронтальная</w:t>
      </w:r>
      <w:proofErr w:type="gramEnd"/>
      <w:r w:rsidRPr="00BF6790">
        <w:rPr>
          <w:rStyle w:val="10"/>
          <w:sz w:val="24"/>
          <w:szCs w:val="24"/>
        </w:rPr>
        <w:t xml:space="preserve">. </w:t>
      </w:r>
      <w:r w:rsidRPr="00BF6790">
        <w:rPr>
          <w:rStyle w:val="10"/>
          <w:b/>
          <w:bCs/>
          <w:sz w:val="24"/>
          <w:szCs w:val="24"/>
        </w:rPr>
        <w:t xml:space="preserve">Форма и вопросы оценки и контроля: </w:t>
      </w:r>
      <w:r w:rsidRPr="00BF6790">
        <w:rPr>
          <w:rStyle w:val="10"/>
          <w:sz w:val="24"/>
          <w:szCs w:val="24"/>
        </w:rPr>
        <w:t>собеседование.</w:t>
      </w:r>
    </w:p>
    <w:p w:rsidR="00480E54" w:rsidRPr="00BF6790" w:rsidRDefault="00480E54" w:rsidP="001C2A72">
      <w:pPr>
        <w:pStyle w:val="a4"/>
        <w:suppressAutoHyphens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BF6790">
        <w:rPr>
          <w:rStyle w:val="10"/>
          <w:b/>
          <w:bCs/>
          <w:sz w:val="24"/>
          <w:szCs w:val="24"/>
        </w:rPr>
        <w:t xml:space="preserve">          Занятие 2. </w:t>
      </w:r>
      <w:r w:rsidRPr="00BF6790">
        <w:rPr>
          <w:rFonts w:ascii="Times New Roman" w:hAnsi="Times New Roman" w:cs="Times New Roman"/>
          <w:lang w:eastAsia="en-US"/>
        </w:rPr>
        <w:t>Конвенция о правах ребёнка.</w:t>
      </w:r>
    </w:p>
    <w:p w:rsidR="00480E54" w:rsidRPr="00BF6790" w:rsidRDefault="00480E54" w:rsidP="001C2A72">
      <w:pPr>
        <w:spacing w:after="0" w:line="240" w:lineRule="auto"/>
        <w:jc w:val="both"/>
        <w:rPr>
          <w:rStyle w:val="10"/>
          <w:sz w:val="24"/>
          <w:szCs w:val="24"/>
        </w:rPr>
      </w:pPr>
      <w:r w:rsidRPr="00BF6790">
        <w:rPr>
          <w:rStyle w:val="10"/>
          <w:b/>
          <w:bCs/>
          <w:sz w:val="24"/>
          <w:szCs w:val="24"/>
        </w:rPr>
        <w:t>Форма проведения занятия:</w:t>
      </w:r>
      <w:r w:rsidRPr="00BF6790">
        <w:rPr>
          <w:rStyle w:val="10"/>
          <w:sz w:val="24"/>
          <w:szCs w:val="24"/>
        </w:rPr>
        <w:t xml:space="preserve"> традиционная. </w:t>
      </w:r>
      <w:r w:rsidRPr="00BF6790">
        <w:rPr>
          <w:rStyle w:val="10"/>
          <w:b/>
          <w:bCs/>
          <w:sz w:val="24"/>
          <w:szCs w:val="24"/>
        </w:rPr>
        <w:t>Вид  деятельности:</w:t>
      </w:r>
      <w:r w:rsidRPr="00BF6790">
        <w:rPr>
          <w:rStyle w:val="10"/>
          <w:sz w:val="24"/>
          <w:szCs w:val="24"/>
        </w:rPr>
        <w:t xml:space="preserve"> беседа. </w:t>
      </w:r>
      <w:r w:rsidRPr="00BF6790">
        <w:rPr>
          <w:rStyle w:val="10"/>
          <w:b/>
          <w:bCs/>
          <w:sz w:val="24"/>
          <w:szCs w:val="24"/>
        </w:rPr>
        <w:t xml:space="preserve">Формы организации деятельности: </w:t>
      </w:r>
      <w:proofErr w:type="gramStart"/>
      <w:r w:rsidRPr="00BF6790">
        <w:rPr>
          <w:rStyle w:val="10"/>
          <w:sz w:val="24"/>
          <w:szCs w:val="24"/>
        </w:rPr>
        <w:t>фронтальная</w:t>
      </w:r>
      <w:proofErr w:type="gramEnd"/>
      <w:r w:rsidRPr="00BF6790">
        <w:rPr>
          <w:rStyle w:val="10"/>
          <w:sz w:val="24"/>
          <w:szCs w:val="24"/>
        </w:rPr>
        <w:t xml:space="preserve">. </w:t>
      </w:r>
      <w:r w:rsidRPr="00BF6790">
        <w:rPr>
          <w:rStyle w:val="10"/>
          <w:b/>
          <w:bCs/>
          <w:sz w:val="24"/>
          <w:szCs w:val="24"/>
        </w:rPr>
        <w:t xml:space="preserve">Форма и вопросы оценки и контроля: </w:t>
      </w:r>
      <w:r w:rsidRPr="00BF6790">
        <w:rPr>
          <w:rStyle w:val="10"/>
          <w:sz w:val="24"/>
          <w:szCs w:val="24"/>
        </w:rPr>
        <w:t>собеседование.</w:t>
      </w:r>
    </w:p>
    <w:p w:rsidR="00480E54" w:rsidRPr="00BF6790" w:rsidRDefault="00480E54" w:rsidP="001C2A72">
      <w:pPr>
        <w:pStyle w:val="a4"/>
        <w:suppressAutoHyphens/>
        <w:spacing w:before="0" w:beforeAutospacing="0" w:after="0" w:afterAutospacing="0"/>
        <w:rPr>
          <w:rStyle w:val="10"/>
          <w:sz w:val="24"/>
          <w:szCs w:val="24"/>
        </w:rPr>
      </w:pPr>
      <w:r w:rsidRPr="00BF6790">
        <w:rPr>
          <w:rFonts w:ascii="Times New Roman" w:hAnsi="Times New Roman" w:cs="Times New Roman"/>
          <w:b/>
          <w:bCs/>
          <w:color w:val="000000"/>
        </w:rPr>
        <w:t xml:space="preserve">          Занятие 3. </w:t>
      </w:r>
      <w:r w:rsidRPr="00BF6790">
        <w:rPr>
          <w:rFonts w:ascii="Times New Roman" w:hAnsi="Times New Roman" w:cs="Times New Roman"/>
        </w:rPr>
        <w:t>День защиты прав человека.</w:t>
      </w:r>
    </w:p>
    <w:p w:rsidR="00480E54" w:rsidRPr="00BF6790" w:rsidRDefault="00480E54" w:rsidP="00BD20F5">
      <w:pPr>
        <w:pStyle w:val="a4"/>
        <w:suppressAutoHyphens/>
        <w:spacing w:before="0" w:beforeAutospacing="0" w:after="0" w:afterAutospacing="0"/>
        <w:rPr>
          <w:rFonts w:ascii="Times New Roman" w:hAnsi="Times New Roman" w:cs="Times New Roman"/>
          <w:b/>
          <w:bCs/>
        </w:rPr>
      </w:pPr>
      <w:r w:rsidRPr="00BF6790">
        <w:rPr>
          <w:rFonts w:ascii="Times New Roman" w:hAnsi="Times New Roman" w:cs="Times New Roman"/>
          <w:b/>
          <w:bCs/>
        </w:rPr>
        <w:t xml:space="preserve">          Тема 2. Храм науки – моя школа – 2 ч.</w:t>
      </w:r>
    </w:p>
    <w:p w:rsidR="00480E54" w:rsidRPr="00BF6790" w:rsidRDefault="00480E54" w:rsidP="00014276">
      <w:pPr>
        <w:pStyle w:val="a4"/>
        <w:suppressAutoHyphens/>
        <w:spacing w:before="0" w:beforeAutospacing="0" w:after="0" w:afterAutospacing="0"/>
        <w:rPr>
          <w:rStyle w:val="10"/>
          <w:sz w:val="24"/>
          <w:szCs w:val="24"/>
        </w:rPr>
      </w:pPr>
      <w:r w:rsidRPr="00BF6790">
        <w:rPr>
          <w:rStyle w:val="10"/>
          <w:b/>
          <w:bCs/>
          <w:sz w:val="24"/>
          <w:szCs w:val="24"/>
        </w:rPr>
        <w:t xml:space="preserve">          Занятие 4. </w:t>
      </w:r>
      <w:r w:rsidRPr="00BF6790">
        <w:rPr>
          <w:rFonts w:ascii="Times New Roman" w:hAnsi="Times New Roman" w:cs="Times New Roman"/>
        </w:rPr>
        <w:t>Я – гражданин - я ученик. Устав и традиции школы.</w:t>
      </w:r>
    </w:p>
    <w:p w:rsidR="00480E54" w:rsidRPr="00BF6790" w:rsidRDefault="00480E54" w:rsidP="00014276">
      <w:pPr>
        <w:spacing w:after="0" w:line="240" w:lineRule="auto"/>
        <w:jc w:val="both"/>
        <w:rPr>
          <w:rStyle w:val="10"/>
          <w:sz w:val="24"/>
          <w:szCs w:val="24"/>
        </w:rPr>
      </w:pPr>
      <w:r w:rsidRPr="00BF6790">
        <w:rPr>
          <w:rStyle w:val="10"/>
          <w:b/>
          <w:bCs/>
          <w:sz w:val="24"/>
          <w:szCs w:val="24"/>
        </w:rPr>
        <w:t>Форма проведения занятия:</w:t>
      </w:r>
      <w:r w:rsidRPr="00BF6790">
        <w:rPr>
          <w:rStyle w:val="10"/>
          <w:sz w:val="24"/>
          <w:szCs w:val="24"/>
        </w:rPr>
        <w:t xml:space="preserve"> традиционная. </w:t>
      </w:r>
      <w:r w:rsidRPr="00BF6790">
        <w:rPr>
          <w:rStyle w:val="10"/>
          <w:b/>
          <w:bCs/>
          <w:sz w:val="24"/>
          <w:szCs w:val="24"/>
        </w:rPr>
        <w:t>Вид  деятельности:</w:t>
      </w:r>
      <w:r w:rsidRPr="00BF6790">
        <w:rPr>
          <w:rStyle w:val="10"/>
          <w:sz w:val="24"/>
          <w:szCs w:val="24"/>
        </w:rPr>
        <w:t xml:space="preserve"> беседа. </w:t>
      </w:r>
      <w:r w:rsidRPr="00BF6790">
        <w:rPr>
          <w:rStyle w:val="10"/>
          <w:b/>
          <w:bCs/>
          <w:sz w:val="24"/>
          <w:szCs w:val="24"/>
        </w:rPr>
        <w:t xml:space="preserve">Формы организации деятельности: </w:t>
      </w:r>
      <w:proofErr w:type="gramStart"/>
      <w:r w:rsidRPr="00BF6790">
        <w:rPr>
          <w:rStyle w:val="10"/>
          <w:sz w:val="24"/>
          <w:szCs w:val="24"/>
        </w:rPr>
        <w:t>фронтальная</w:t>
      </w:r>
      <w:proofErr w:type="gramEnd"/>
      <w:r w:rsidRPr="00BF6790">
        <w:rPr>
          <w:rStyle w:val="10"/>
          <w:sz w:val="24"/>
          <w:szCs w:val="24"/>
        </w:rPr>
        <w:t xml:space="preserve">. </w:t>
      </w:r>
      <w:r w:rsidRPr="00BF6790">
        <w:rPr>
          <w:rStyle w:val="10"/>
          <w:b/>
          <w:bCs/>
          <w:sz w:val="24"/>
          <w:szCs w:val="24"/>
        </w:rPr>
        <w:t xml:space="preserve">Форма и вопросы оценки и контроля: </w:t>
      </w:r>
      <w:r w:rsidRPr="00BF6790">
        <w:rPr>
          <w:rStyle w:val="10"/>
          <w:sz w:val="24"/>
          <w:szCs w:val="24"/>
        </w:rPr>
        <w:t>собеседование.</w:t>
      </w:r>
    </w:p>
    <w:p w:rsidR="00480E54" w:rsidRPr="00BF6790" w:rsidRDefault="00480E54" w:rsidP="00014276">
      <w:pPr>
        <w:pStyle w:val="a4"/>
        <w:suppressAutoHyphens/>
        <w:spacing w:before="0" w:beforeAutospacing="0" w:after="0" w:afterAutospacing="0"/>
        <w:rPr>
          <w:rStyle w:val="10"/>
          <w:sz w:val="24"/>
          <w:szCs w:val="24"/>
        </w:rPr>
      </w:pPr>
      <w:r w:rsidRPr="00BF6790">
        <w:rPr>
          <w:rStyle w:val="10"/>
          <w:b/>
          <w:bCs/>
          <w:sz w:val="24"/>
          <w:szCs w:val="24"/>
        </w:rPr>
        <w:t xml:space="preserve">          Занятие 5. </w:t>
      </w:r>
      <w:r w:rsidRPr="00BF6790">
        <w:rPr>
          <w:rFonts w:ascii="Times New Roman" w:hAnsi="Times New Roman" w:cs="Times New Roman"/>
        </w:rPr>
        <w:t>Интеллектуальная игра «Я гражданин России».</w:t>
      </w:r>
    </w:p>
    <w:p w:rsidR="00480E54" w:rsidRPr="00BF6790" w:rsidRDefault="00480E54" w:rsidP="000142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790">
        <w:rPr>
          <w:rStyle w:val="10"/>
          <w:b/>
          <w:bCs/>
          <w:sz w:val="24"/>
          <w:szCs w:val="24"/>
        </w:rPr>
        <w:t>Форма проведения занятия:</w:t>
      </w:r>
      <w:r w:rsidRPr="00BF6790">
        <w:rPr>
          <w:rStyle w:val="10"/>
          <w:sz w:val="24"/>
          <w:szCs w:val="24"/>
        </w:rPr>
        <w:t xml:space="preserve"> комбинированная. </w:t>
      </w:r>
      <w:r w:rsidRPr="00BF6790">
        <w:rPr>
          <w:rStyle w:val="10"/>
          <w:b/>
          <w:bCs/>
          <w:sz w:val="24"/>
          <w:szCs w:val="24"/>
        </w:rPr>
        <w:t>Вид  деятельности:</w:t>
      </w:r>
      <w:r w:rsidRPr="00BF6790">
        <w:rPr>
          <w:rStyle w:val="10"/>
          <w:sz w:val="24"/>
          <w:szCs w:val="24"/>
        </w:rPr>
        <w:t xml:space="preserve"> игра, беседа. </w:t>
      </w:r>
      <w:r w:rsidRPr="00BF6790">
        <w:rPr>
          <w:rStyle w:val="10"/>
          <w:b/>
          <w:bCs/>
          <w:sz w:val="24"/>
          <w:szCs w:val="24"/>
        </w:rPr>
        <w:t xml:space="preserve">Формы организации деятельности: </w:t>
      </w:r>
      <w:proofErr w:type="gramStart"/>
      <w:r w:rsidRPr="00BF6790">
        <w:rPr>
          <w:rStyle w:val="10"/>
          <w:sz w:val="24"/>
          <w:szCs w:val="24"/>
        </w:rPr>
        <w:t>индивидуально-фронтальная</w:t>
      </w:r>
      <w:proofErr w:type="gramEnd"/>
      <w:r w:rsidRPr="00BF6790">
        <w:rPr>
          <w:rStyle w:val="10"/>
          <w:sz w:val="24"/>
          <w:szCs w:val="24"/>
        </w:rPr>
        <w:t xml:space="preserve">. </w:t>
      </w:r>
      <w:r w:rsidRPr="00BF6790">
        <w:rPr>
          <w:rStyle w:val="10"/>
          <w:b/>
          <w:bCs/>
          <w:sz w:val="24"/>
          <w:szCs w:val="24"/>
        </w:rPr>
        <w:t xml:space="preserve">Форма и вопросы оценки и контроля: </w:t>
      </w:r>
      <w:r w:rsidRPr="00BF6790">
        <w:rPr>
          <w:rStyle w:val="10"/>
          <w:sz w:val="24"/>
          <w:szCs w:val="24"/>
        </w:rPr>
        <w:t>собеседование, награждение победителей.</w:t>
      </w:r>
    </w:p>
    <w:p w:rsidR="00480E54" w:rsidRPr="00BF6790" w:rsidRDefault="00480E54" w:rsidP="001C2A72">
      <w:pPr>
        <w:pStyle w:val="a4"/>
        <w:suppressAutoHyphens/>
        <w:spacing w:before="0" w:beforeAutospacing="0" w:after="0" w:afterAutospacing="0"/>
        <w:rPr>
          <w:rFonts w:ascii="Times New Roman" w:hAnsi="Times New Roman" w:cs="Times New Roman"/>
          <w:b/>
          <w:bCs/>
        </w:rPr>
      </w:pPr>
    </w:p>
    <w:p w:rsidR="00480E54" w:rsidRPr="00BF6790" w:rsidRDefault="00480E54" w:rsidP="008D796A">
      <w:pPr>
        <w:pStyle w:val="a4"/>
        <w:suppressAutoHyphens/>
        <w:spacing w:before="0" w:beforeAutospacing="0" w:after="0" w:afterAutospacing="0"/>
        <w:rPr>
          <w:rFonts w:ascii="Times New Roman" w:hAnsi="Times New Roman" w:cs="Times New Roman"/>
          <w:b/>
          <w:bCs/>
        </w:rPr>
      </w:pPr>
      <w:r w:rsidRPr="00BF6790">
        <w:rPr>
          <w:rFonts w:ascii="Times New Roman" w:hAnsi="Times New Roman" w:cs="Times New Roman"/>
          <w:b/>
          <w:bCs/>
        </w:rPr>
        <w:t xml:space="preserve">          Тема 3. Я и семья – 1 ч.</w:t>
      </w:r>
    </w:p>
    <w:p w:rsidR="00480E54" w:rsidRPr="00BF6790" w:rsidRDefault="00480E54" w:rsidP="00014276">
      <w:pPr>
        <w:pStyle w:val="a4"/>
        <w:suppressAutoHyphens/>
        <w:spacing w:before="0" w:beforeAutospacing="0" w:after="0" w:afterAutospacing="0"/>
        <w:rPr>
          <w:rStyle w:val="10"/>
          <w:sz w:val="24"/>
          <w:szCs w:val="24"/>
        </w:rPr>
      </w:pPr>
      <w:r w:rsidRPr="00BF6790">
        <w:rPr>
          <w:rStyle w:val="10"/>
          <w:b/>
          <w:bCs/>
          <w:sz w:val="24"/>
          <w:szCs w:val="24"/>
        </w:rPr>
        <w:t xml:space="preserve">          Занятие 6. </w:t>
      </w:r>
      <w:r w:rsidRPr="00BF6790">
        <w:rPr>
          <w:rFonts w:ascii="Times New Roman" w:hAnsi="Times New Roman" w:cs="Times New Roman"/>
        </w:rPr>
        <w:t>История страны – история семьи.</w:t>
      </w:r>
    </w:p>
    <w:p w:rsidR="00480E54" w:rsidRPr="00BF6790" w:rsidRDefault="00480E54" w:rsidP="00014276">
      <w:pPr>
        <w:spacing w:after="0" w:line="240" w:lineRule="auto"/>
        <w:jc w:val="both"/>
        <w:rPr>
          <w:rStyle w:val="10"/>
          <w:sz w:val="24"/>
          <w:szCs w:val="24"/>
        </w:rPr>
      </w:pPr>
      <w:r w:rsidRPr="00BF6790">
        <w:rPr>
          <w:rStyle w:val="10"/>
          <w:b/>
          <w:bCs/>
          <w:sz w:val="24"/>
          <w:szCs w:val="24"/>
        </w:rPr>
        <w:t>Форма проведения занятия:</w:t>
      </w:r>
      <w:r w:rsidRPr="00BF6790">
        <w:rPr>
          <w:rStyle w:val="10"/>
          <w:sz w:val="24"/>
          <w:szCs w:val="24"/>
        </w:rPr>
        <w:t xml:space="preserve"> традиционная. </w:t>
      </w:r>
      <w:r w:rsidRPr="00BF6790">
        <w:rPr>
          <w:rStyle w:val="10"/>
          <w:b/>
          <w:bCs/>
          <w:sz w:val="24"/>
          <w:szCs w:val="24"/>
        </w:rPr>
        <w:t>Вид  деятельности:</w:t>
      </w:r>
      <w:r w:rsidRPr="00BF6790">
        <w:rPr>
          <w:rStyle w:val="10"/>
          <w:sz w:val="24"/>
          <w:szCs w:val="24"/>
        </w:rPr>
        <w:t xml:space="preserve"> беседа. </w:t>
      </w:r>
      <w:r w:rsidRPr="00BF6790">
        <w:rPr>
          <w:rStyle w:val="10"/>
          <w:b/>
          <w:bCs/>
          <w:sz w:val="24"/>
          <w:szCs w:val="24"/>
        </w:rPr>
        <w:t xml:space="preserve">Формы организации деятельности: </w:t>
      </w:r>
      <w:proofErr w:type="gramStart"/>
      <w:r w:rsidRPr="00BF6790">
        <w:rPr>
          <w:rStyle w:val="10"/>
          <w:sz w:val="24"/>
          <w:szCs w:val="24"/>
        </w:rPr>
        <w:t>фронтальная</w:t>
      </w:r>
      <w:proofErr w:type="gramEnd"/>
      <w:r w:rsidRPr="00BF6790">
        <w:rPr>
          <w:rStyle w:val="10"/>
          <w:sz w:val="24"/>
          <w:szCs w:val="24"/>
        </w:rPr>
        <w:t xml:space="preserve">. </w:t>
      </w:r>
      <w:r w:rsidRPr="00BF6790">
        <w:rPr>
          <w:rStyle w:val="10"/>
          <w:b/>
          <w:bCs/>
          <w:sz w:val="24"/>
          <w:szCs w:val="24"/>
        </w:rPr>
        <w:t xml:space="preserve">Форма и вопросы оценки и контроля: </w:t>
      </w:r>
      <w:r w:rsidRPr="00BF6790">
        <w:rPr>
          <w:rStyle w:val="10"/>
          <w:sz w:val="24"/>
          <w:szCs w:val="24"/>
        </w:rPr>
        <w:t>собеседование.</w:t>
      </w:r>
    </w:p>
    <w:p w:rsidR="00480E54" w:rsidRPr="00BF6790" w:rsidRDefault="00480E54" w:rsidP="00014276">
      <w:pPr>
        <w:spacing w:after="0" w:line="240" w:lineRule="auto"/>
        <w:jc w:val="both"/>
        <w:rPr>
          <w:rStyle w:val="10"/>
          <w:sz w:val="24"/>
          <w:szCs w:val="24"/>
        </w:rPr>
      </w:pPr>
      <w:r w:rsidRPr="00BF6790">
        <w:rPr>
          <w:rStyle w:val="10"/>
          <w:sz w:val="24"/>
          <w:szCs w:val="24"/>
        </w:rPr>
        <w:t>.</w:t>
      </w:r>
    </w:p>
    <w:p w:rsidR="00480E54" w:rsidRPr="00BF6790" w:rsidRDefault="00480E54" w:rsidP="008D796A">
      <w:pPr>
        <w:pStyle w:val="a4"/>
        <w:suppressAutoHyphens/>
        <w:spacing w:before="0" w:beforeAutospacing="0" w:after="0" w:afterAutospacing="0"/>
        <w:rPr>
          <w:rFonts w:ascii="Times New Roman" w:hAnsi="Times New Roman" w:cs="Times New Roman"/>
          <w:b/>
          <w:bCs/>
        </w:rPr>
      </w:pPr>
      <w:r w:rsidRPr="00BF6790">
        <w:rPr>
          <w:rFonts w:ascii="Times New Roman" w:hAnsi="Times New Roman" w:cs="Times New Roman"/>
          <w:b/>
          <w:bCs/>
        </w:rPr>
        <w:t xml:space="preserve">          Тема 4. Я и культура – 2 ч.</w:t>
      </w:r>
    </w:p>
    <w:p w:rsidR="00480E54" w:rsidRPr="00BF6790" w:rsidRDefault="00480E54" w:rsidP="00014276">
      <w:pPr>
        <w:pStyle w:val="a4"/>
        <w:suppressAutoHyphens/>
        <w:spacing w:before="0" w:beforeAutospacing="0" w:after="0" w:afterAutospacing="0"/>
        <w:rPr>
          <w:rStyle w:val="10"/>
          <w:sz w:val="24"/>
          <w:szCs w:val="24"/>
        </w:rPr>
      </w:pPr>
      <w:r w:rsidRPr="00BF6790">
        <w:rPr>
          <w:rFonts w:ascii="Times New Roman" w:hAnsi="Times New Roman" w:cs="Times New Roman"/>
          <w:b/>
          <w:bCs/>
        </w:rPr>
        <w:t xml:space="preserve">          Занятие 7. </w:t>
      </w:r>
      <w:r w:rsidRPr="00BF6790">
        <w:rPr>
          <w:rFonts w:ascii="Times New Roman" w:hAnsi="Times New Roman" w:cs="Times New Roman"/>
        </w:rPr>
        <w:t>Русские композиторы о защитниках Родины.</w:t>
      </w:r>
    </w:p>
    <w:p w:rsidR="00480E54" w:rsidRPr="00BF6790" w:rsidRDefault="00480E54" w:rsidP="00014276">
      <w:pPr>
        <w:spacing w:after="0" w:line="240" w:lineRule="auto"/>
        <w:jc w:val="both"/>
        <w:rPr>
          <w:rStyle w:val="10"/>
          <w:sz w:val="24"/>
          <w:szCs w:val="24"/>
        </w:rPr>
      </w:pPr>
      <w:r w:rsidRPr="00BF6790">
        <w:rPr>
          <w:rStyle w:val="10"/>
          <w:b/>
          <w:bCs/>
          <w:sz w:val="24"/>
          <w:szCs w:val="24"/>
        </w:rPr>
        <w:t>Форма проведения занятия:</w:t>
      </w:r>
      <w:r w:rsidRPr="00BF6790">
        <w:rPr>
          <w:rStyle w:val="10"/>
          <w:sz w:val="24"/>
          <w:szCs w:val="24"/>
        </w:rPr>
        <w:t xml:space="preserve"> традиционная. </w:t>
      </w:r>
      <w:r w:rsidRPr="00BF6790">
        <w:rPr>
          <w:rStyle w:val="10"/>
          <w:b/>
          <w:bCs/>
          <w:sz w:val="24"/>
          <w:szCs w:val="24"/>
        </w:rPr>
        <w:t>Вид  деятельности:</w:t>
      </w:r>
      <w:r w:rsidRPr="00BF6790">
        <w:rPr>
          <w:rStyle w:val="10"/>
          <w:sz w:val="24"/>
          <w:szCs w:val="24"/>
        </w:rPr>
        <w:t xml:space="preserve"> беседа. </w:t>
      </w:r>
      <w:r w:rsidRPr="00BF6790">
        <w:rPr>
          <w:rStyle w:val="10"/>
          <w:b/>
          <w:bCs/>
          <w:sz w:val="24"/>
          <w:szCs w:val="24"/>
        </w:rPr>
        <w:t xml:space="preserve">Формы организации деятельности: </w:t>
      </w:r>
      <w:proofErr w:type="gramStart"/>
      <w:r w:rsidRPr="00BF6790">
        <w:rPr>
          <w:rStyle w:val="10"/>
          <w:sz w:val="24"/>
          <w:szCs w:val="24"/>
        </w:rPr>
        <w:t>фронтальная</w:t>
      </w:r>
      <w:proofErr w:type="gramEnd"/>
      <w:r w:rsidRPr="00BF6790">
        <w:rPr>
          <w:rStyle w:val="10"/>
          <w:sz w:val="24"/>
          <w:szCs w:val="24"/>
        </w:rPr>
        <w:t xml:space="preserve">. </w:t>
      </w:r>
      <w:r w:rsidRPr="00BF6790">
        <w:rPr>
          <w:rStyle w:val="10"/>
          <w:b/>
          <w:bCs/>
          <w:sz w:val="24"/>
          <w:szCs w:val="24"/>
        </w:rPr>
        <w:t xml:space="preserve">Форма и вопросы оценки и контроля: </w:t>
      </w:r>
      <w:r w:rsidRPr="00BF6790">
        <w:rPr>
          <w:rStyle w:val="10"/>
          <w:sz w:val="24"/>
          <w:szCs w:val="24"/>
        </w:rPr>
        <w:t>собеседование.</w:t>
      </w:r>
    </w:p>
    <w:p w:rsidR="00480E54" w:rsidRPr="00BF6790" w:rsidRDefault="00480E54" w:rsidP="00014276">
      <w:pPr>
        <w:pStyle w:val="a4"/>
        <w:suppressAutoHyphens/>
        <w:spacing w:before="0" w:beforeAutospacing="0" w:after="0" w:afterAutospacing="0"/>
        <w:rPr>
          <w:rStyle w:val="10"/>
          <w:sz w:val="24"/>
          <w:szCs w:val="24"/>
        </w:rPr>
      </w:pPr>
      <w:r w:rsidRPr="00BF6790">
        <w:rPr>
          <w:rStyle w:val="10"/>
          <w:b/>
          <w:bCs/>
          <w:sz w:val="24"/>
          <w:szCs w:val="24"/>
        </w:rPr>
        <w:t xml:space="preserve">          Занятие 8. </w:t>
      </w:r>
      <w:r w:rsidRPr="00BF6790">
        <w:rPr>
          <w:rFonts w:ascii="Times New Roman" w:hAnsi="Times New Roman" w:cs="Times New Roman"/>
        </w:rPr>
        <w:t>Песни о земле русской.</w:t>
      </w:r>
    </w:p>
    <w:p w:rsidR="00480E54" w:rsidRPr="00BF6790" w:rsidRDefault="00480E54" w:rsidP="00014276">
      <w:pPr>
        <w:spacing w:after="0" w:line="240" w:lineRule="auto"/>
        <w:jc w:val="both"/>
        <w:rPr>
          <w:rStyle w:val="10"/>
          <w:sz w:val="24"/>
          <w:szCs w:val="24"/>
        </w:rPr>
      </w:pPr>
      <w:r w:rsidRPr="00BF6790">
        <w:rPr>
          <w:rStyle w:val="10"/>
          <w:b/>
          <w:bCs/>
          <w:sz w:val="24"/>
          <w:szCs w:val="24"/>
        </w:rPr>
        <w:t>Форма проведения занятия:</w:t>
      </w:r>
      <w:r w:rsidRPr="00BF6790">
        <w:rPr>
          <w:rStyle w:val="10"/>
          <w:sz w:val="24"/>
          <w:szCs w:val="24"/>
        </w:rPr>
        <w:t xml:space="preserve"> традиционная. </w:t>
      </w:r>
      <w:r w:rsidRPr="00BF6790">
        <w:rPr>
          <w:rStyle w:val="10"/>
          <w:b/>
          <w:bCs/>
          <w:sz w:val="24"/>
          <w:szCs w:val="24"/>
        </w:rPr>
        <w:t>Вид  деятельности:</w:t>
      </w:r>
      <w:r w:rsidRPr="00BF6790">
        <w:rPr>
          <w:rStyle w:val="10"/>
          <w:sz w:val="24"/>
          <w:szCs w:val="24"/>
        </w:rPr>
        <w:t xml:space="preserve"> беседа. </w:t>
      </w:r>
      <w:r w:rsidRPr="00BF6790">
        <w:rPr>
          <w:rStyle w:val="10"/>
          <w:b/>
          <w:bCs/>
          <w:sz w:val="24"/>
          <w:szCs w:val="24"/>
        </w:rPr>
        <w:t xml:space="preserve">Формы организации деятельности: </w:t>
      </w:r>
      <w:proofErr w:type="gramStart"/>
      <w:r w:rsidRPr="00BF6790">
        <w:rPr>
          <w:rStyle w:val="10"/>
          <w:sz w:val="24"/>
          <w:szCs w:val="24"/>
        </w:rPr>
        <w:t>фронтальная</w:t>
      </w:r>
      <w:proofErr w:type="gramEnd"/>
      <w:r w:rsidRPr="00BF6790">
        <w:rPr>
          <w:rStyle w:val="10"/>
          <w:sz w:val="24"/>
          <w:szCs w:val="24"/>
        </w:rPr>
        <w:t xml:space="preserve">. </w:t>
      </w:r>
      <w:r w:rsidRPr="00BF6790">
        <w:rPr>
          <w:rStyle w:val="10"/>
          <w:b/>
          <w:bCs/>
          <w:sz w:val="24"/>
          <w:szCs w:val="24"/>
        </w:rPr>
        <w:t xml:space="preserve">Форма и вопросы оценки и контроля: </w:t>
      </w:r>
      <w:r w:rsidRPr="00BF6790">
        <w:rPr>
          <w:rStyle w:val="10"/>
          <w:sz w:val="24"/>
          <w:szCs w:val="24"/>
        </w:rPr>
        <w:t>собеседование.</w:t>
      </w:r>
    </w:p>
    <w:p w:rsidR="00480E54" w:rsidRPr="00BF6790" w:rsidRDefault="00480E54" w:rsidP="008D796A">
      <w:pPr>
        <w:pStyle w:val="a4"/>
        <w:suppressAutoHyphens/>
        <w:spacing w:before="0" w:beforeAutospacing="0" w:after="0" w:afterAutospacing="0"/>
        <w:rPr>
          <w:rFonts w:ascii="Times New Roman" w:hAnsi="Times New Roman" w:cs="Times New Roman"/>
          <w:b/>
          <w:bCs/>
        </w:rPr>
      </w:pPr>
      <w:r w:rsidRPr="00BF6790">
        <w:rPr>
          <w:rFonts w:ascii="Times New Roman" w:hAnsi="Times New Roman" w:cs="Times New Roman"/>
          <w:b/>
          <w:bCs/>
        </w:rPr>
        <w:t xml:space="preserve">          Тема 5. Защитники земли русской – 5 ч.</w:t>
      </w:r>
    </w:p>
    <w:p w:rsidR="00480E54" w:rsidRPr="00BF6790" w:rsidRDefault="00480E54" w:rsidP="00014276">
      <w:pPr>
        <w:pStyle w:val="a4"/>
        <w:suppressAutoHyphens/>
        <w:spacing w:before="0" w:beforeAutospacing="0" w:after="0" w:afterAutospacing="0"/>
        <w:rPr>
          <w:rStyle w:val="10"/>
          <w:sz w:val="24"/>
          <w:szCs w:val="24"/>
        </w:rPr>
      </w:pPr>
      <w:r w:rsidRPr="00BF6790">
        <w:rPr>
          <w:rStyle w:val="10"/>
          <w:b/>
          <w:bCs/>
          <w:sz w:val="24"/>
          <w:szCs w:val="24"/>
        </w:rPr>
        <w:t xml:space="preserve">          Занятие 9. </w:t>
      </w:r>
      <w:r w:rsidRPr="00BF6790">
        <w:rPr>
          <w:rFonts w:ascii="Times New Roman" w:hAnsi="Times New Roman" w:cs="Times New Roman"/>
        </w:rPr>
        <w:t>Героические страницы истории России: Ледовое побоище, Невская битва, Герои народного ополчения в борьбе с поляками в 1612 году.</w:t>
      </w:r>
    </w:p>
    <w:p w:rsidR="00480E54" w:rsidRPr="00BF6790" w:rsidRDefault="00480E54" w:rsidP="00014276">
      <w:pPr>
        <w:spacing w:after="0" w:line="240" w:lineRule="auto"/>
        <w:jc w:val="both"/>
        <w:rPr>
          <w:rStyle w:val="10"/>
          <w:sz w:val="24"/>
          <w:szCs w:val="24"/>
        </w:rPr>
      </w:pPr>
      <w:r w:rsidRPr="00BF6790">
        <w:rPr>
          <w:rStyle w:val="10"/>
          <w:b/>
          <w:bCs/>
          <w:sz w:val="24"/>
          <w:szCs w:val="24"/>
        </w:rPr>
        <w:t>Форма проведения занятия:</w:t>
      </w:r>
      <w:r w:rsidRPr="00BF6790">
        <w:rPr>
          <w:rStyle w:val="10"/>
          <w:sz w:val="24"/>
          <w:szCs w:val="24"/>
        </w:rPr>
        <w:t xml:space="preserve"> традиционная. </w:t>
      </w:r>
      <w:r w:rsidRPr="00BF6790">
        <w:rPr>
          <w:rStyle w:val="10"/>
          <w:b/>
          <w:bCs/>
          <w:sz w:val="24"/>
          <w:szCs w:val="24"/>
        </w:rPr>
        <w:t>Вид  деятельности:</w:t>
      </w:r>
      <w:r w:rsidRPr="00BF6790">
        <w:rPr>
          <w:rStyle w:val="10"/>
          <w:sz w:val="24"/>
          <w:szCs w:val="24"/>
        </w:rPr>
        <w:t xml:space="preserve"> беседа. </w:t>
      </w:r>
      <w:r w:rsidRPr="00BF6790">
        <w:rPr>
          <w:rStyle w:val="10"/>
          <w:b/>
          <w:bCs/>
          <w:sz w:val="24"/>
          <w:szCs w:val="24"/>
        </w:rPr>
        <w:t xml:space="preserve">Формы организации деятельности: </w:t>
      </w:r>
      <w:proofErr w:type="gramStart"/>
      <w:r w:rsidRPr="00BF6790">
        <w:rPr>
          <w:rStyle w:val="10"/>
          <w:sz w:val="24"/>
          <w:szCs w:val="24"/>
        </w:rPr>
        <w:t>фронтальная</w:t>
      </w:r>
      <w:proofErr w:type="gramEnd"/>
      <w:r w:rsidRPr="00BF6790">
        <w:rPr>
          <w:rStyle w:val="10"/>
          <w:sz w:val="24"/>
          <w:szCs w:val="24"/>
        </w:rPr>
        <w:t xml:space="preserve">. </w:t>
      </w:r>
      <w:r w:rsidRPr="00BF6790">
        <w:rPr>
          <w:rStyle w:val="10"/>
          <w:b/>
          <w:bCs/>
          <w:sz w:val="24"/>
          <w:szCs w:val="24"/>
        </w:rPr>
        <w:t xml:space="preserve">Форма и вопросы оценки и контроля: </w:t>
      </w:r>
      <w:r w:rsidRPr="00BF6790">
        <w:rPr>
          <w:rStyle w:val="10"/>
          <w:sz w:val="24"/>
          <w:szCs w:val="24"/>
        </w:rPr>
        <w:t>собеседование.</w:t>
      </w:r>
    </w:p>
    <w:p w:rsidR="00480E54" w:rsidRPr="00BF6790" w:rsidRDefault="00480E54" w:rsidP="00E1035A">
      <w:pPr>
        <w:pStyle w:val="a4"/>
        <w:suppressAutoHyphens/>
        <w:spacing w:before="0" w:beforeAutospacing="0" w:after="0" w:afterAutospacing="0"/>
        <w:rPr>
          <w:rStyle w:val="10"/>
          <w:sz w:val="24"/>
          <w:szCs w:val="24"/>
        </w:rPr>
      </w:pPr>
      <w:r w:rsidRPr="00BF6790">
        <w:rPr>
          <w:rStyle w:val="10"/>
          <w:b/>
          <w:bCs/>
          <w:sz w:val="24"/>
          <w:szCs w:val="24"/>
        </w:rPr>
        <w:t xml:space="preserve">          </w:t>
      </w:r>
    </w:p>
    <w:p w:rsidR="00480E54" w:rsidRPr="00BF6790" w:rsidRDefault="00480E54" w:rsidP="00014276">
      <w:pPr>
        <w:pStyle w:val="a4"/>
        <w:suppressAutoHyphens/>
        <w:spacing w:before="0" w:beforeAutospacing="0" w:after="0" w:afterAutospacing="0"/>
        <w:rPr>
          <w:rStyle w:val="10"/>
          <w:sz w:val="24"/>
          <w:szCs w:val="24"/>
        </w:rPr>
      </w:pPr>
      <w:r w:rsidRPr="00BF6790">
        <w:rPr>
          <w:rStyle w:val="10"/>
          <w:b/>
          <w:bCs/>
          <w:sz w:val="24"/>
          <w:szCs w:val="24"/>
        </w:rPr>
        <w:t xml:space="preserve">          Занятие 10 </w:t>
      </w:r>
      <w:r w:rsidRPr="00BF6790">
        <w:rPr>
          <w:rFonts w:ascii="Times New Roman" w:hAnsi="Times New Roman" w:cs="Times New Roman"/>
        </w:rPr>
        <w:t>« У войны не женское лицо».</w:t>
      </w:r>
    </w:p>
    <w:p w:rsidR="00480E54" w:rsidRPr="00BF6790" w:rsidRDefault="00480E54" w:rsidP="00014276">
      <w:pPr>
        <w:spacing w:after="0" w:line="240" w:lineRule="auto"/>
        <w:jc w:val="both"/>
        <w:rPr>
          <w:rStyle w:val="10"/>
          <w:sz w:val="24"/>
          <w:szCs w:val="24"/>
        </w:rPr>
      </w:pPr>
      <w:r w:rsidRPr="00BF6790">
        <w:rPr>
          <w:rStyle w:val="10"/>
          <w:b/>
          <w:bCs/>
          <w:sz w:val="24"/>
          <w:szCs w:val="24"/>
        </w:rPr>
        <w:lastRenderedPageBreak/>
        <w:t>Форма проведения занятия:</w:t>
      </w:r>
      <w:r w:rsidRPr="00BF6790">
        <w:rPr>
          <w:rStyle w:val="10"/>
          <w:sz w:val="24"/>
          <w:szCs w:val="24"/>
        </w:rPr>
        <w:t xml:space="preserve"> традиционная. </w:t>
      </w:r>
      <w:r w:rsidRPr="00BF6790">
        <w:rPr>
          <w:rStyle w:val="10"/>
          <w:b/>
          <w:bCs/>
          <w:sz w:val="24"/>
          <w:szCs w:val="24"/>
        </w:rPr>
        <w:t>Вид  деятельности:</w:t>
      </w:r>
      <w:r w:rsidRPr="00BF6790">
        <w:rPr>
          <w:rStyle w:val="10"/>
          <w:sz w:val="24"/>
          <w:szCs w:val="24"/>
        </w:rPr>
        <w:t xml:space="preserve"> беседа. </w:t>
      </w:r>
      <w:r w:rsidRPr="00BF6790">
        <w:rPr>
          <w:rStyle w:val="10"/>
          <w:b/>
          <w:bCs/>
          <w:sz w:val="24"/>
          <w:szCs w:val="24"/>
        </w:rPr>
        <w:t xml:space="preserve">Формы организации деятельности: </w:t>
      </w:r>
      <w:proofErr w:type="gramStart"/>
      <w:r w:rsidRPr="00BF6790">
        <w:rPr>
          <w:rStyle w:val="10"/>
          <w:sz w:val="24"/>
          <w:szCs w:val="24"/>
        </w:rPr>
        <w:t>фронтальная</w:t>
      </w:r>
      <w:proofErr w:type="gramEnd"/>
      <w:r w:rsidRPr="00BF6790">
        <w:rPr>
          <w:rStyle w:val="10"/>
          <w:sz w:val="24"/>
          <w:szCs w:val="24"/>
        </w:rPr>
        <w:t xml:space="preserve">. </w:t>
      </w:r>
      <w:r w:rsidRPr="00BF6790">
        <w:rPr>
          <w:rStyle w:val="10"/>
          <w:b/>
          <w:bCs/>
          <w:sz w:val="24"/>
          <w:szCs w:val="24"/>
        </w:rPr>
        <w:t xml:space="preserve">Форма и вопросы оценки и контроля: </w:t>
      </w:r>
      <w:r w:rsidRPr="00BF6790">
        <w:rPr>
          <w:rStyle w:val="10"/>
          <w:sz w:val="24"/>
          <w:szCs w:val="24"/>
        </w:rPr>
        <w:t>собеседование.</w:t>
      </w:r>
    </w:p>
    <w:p w:rsidR="00480E54" w:rsidRPr="00BF6790" w:rsidRDefault="00480E54" w:rsidP="00014276">
      <w:pPr>
        <w:pStyle w:val="a4"/>
        <w:suppressAutoHyphens/>
        <w:spacing w:before="0" w:beforeAutospacing="0" w:after="0" w:afterAutospacing="0"/>
        <w:rPr>
          <w:rStyle w:val="10"/>
          <w:sz w:val="24"/>
          <w:szCs w:val="24"/>
        </w:rPr>
      </w:pPr>
      <w:r w:rsidRPr="00BF6790">
        <w:rPr>
          <w:rStyle w:val="10"/>
          <w:b/>
          <w:bCs/>
          <w:sz w:val="24"/>
          <w:szCs w:val="24"/>
        </w:rPr>
        <w:t xml:space="preserve">          Занятие 11. </w:t>
      </w:r>
      <w:r w:rsidRPr="00BF6790">
        <w:rPr>
          <w:rFonts w:ascii="Times New Roman" w:hAnsi="Times New Roman" w:cs="Times New Roman"/>
        </w:rPr>
        <w:t>Книга Памяти.</w:t>
      </w:r>
    </w:p>
    <w:p w:rsidR="00480E54" w:rsidRPr="00BF6790" w:rsidRDefault="00480E54" w:rsidP="00014276">
      <w:pPr>
        <w:spacing w:after="0" w:line="240" w:lineRule="auto"/>
        <w:jc w:val="both"/>
        <w:rPr>
          <w:rStyle w:val="10"/>
          <w:sz w:val="24"/>
          <w:szCs w:val="24"/>
        </w:rPr>
      </w:pPr>
      <w:r w:rsidRPr="00BF6790">
        <w:rPr>
          <w:rStyle w:val="10"/>
          <w:b/>
          <w:bCs/>
          <w:sz w:val="24"/>
          <w:szCs w:val="24"/>
        </w:rPr>
        <w:t>Форма проведения занятия:</w:t>
      </w:r>
      <w:r w:rsidRPr="00BF6790">
        <w:rPr>
          <w:rStyle w:val="10"/>
          <w:sz w:val="24"/>
          <w:szCs w:val="24"/>
        </w:rPr>
        <w:t xml:space="preserve"> традиционная. </w:t>
      </w:r>
      <w:r w:rsidRPr="00BF6790">
        <w:rPr>
          <w:rStyle w:val="10"/>
          <w:b/>
          <w:bCs/>
          <w:sz w:val="24"/>
          <w:szCs w:val="24"/>
        </w:rPr>
        <w:t>Вид  деятельности:</w:t>
      </w:r>
      <w:r w:rsidRPr="00BF6790">
        <w:rPr>
          <w:rStyle w:val="10"/>
          <w:sz w:val="24"/>
          <w:szCs w:val="24"/>
        </w:rPr>
        <w:t xml:space="preserve"> беседа. </w:t>
      </w:r>
      <w:r w:rsidRPr="00BF6790">
        <w:rPr>
          <w:rStyle w:val="10"/>
          <w:b/>
          <w:bCs/>
          <w:sz w:val="24"/>
          <w:szCs w:val="24"/>
        </w:rPr>
        <w:t xml:space="preserve">Формы организации деятельности: </w:t>
      </w:r>
      <w:proofErr w:type="gramStart"/>
      <w:r w:rsidRPr="00BF6790">
        <w:rPr>
          <w:rStyle w:val="10"/>
          <w:sz w:val="24"/>
          <w:szCs w:val="24"/>
        </w:rPr>
        <w:t>фронтальная</w:t>
      </w:r>
      <w:proofErr w:type="gramEnd"/>
      <w:r w:rsidRPr="00BF6790">
        <w:rPr>
          <w:rStyle w:val="10"/>
          <w:sz w:val="24"/>
          <w:szCs w:val="24"/>
        </w:rPr>
        <w:t xml:space="preserve">. </w:t>
      </w:r>
      <w:r w:rsidRPr="00BF6790">
        <w:rPr>
          <w:rStyle w:val="10"/>
          <w:b/>
          <w:bCs/>
          <w:sz w:val="24"/>
          <w:szCs w:val="24"/>
        </w:rPr>
        <w:t xml:space="preserve">Форма и вопросы оценки и контроля: </w:t>
      </w:r>
      <w:r w:rsidRPr="00BF6790">
        <w:rPr>
          <w:rStyle w:val="10"/>
          <w:sz w:val="24"/>
          <w:szCs w:val="24"/>
        </w:rPr>
        <w:t>собеседование.</w:t>
      </w:r>
    </w:p>
    <w:p w:rsidR="00480E54" w:rsidRPr="00BF6790" w:rsidRDefault="00480E54" w:rsidP="00014276">
      <w:pPr>
        <w:pStyle w:val="a4"/>
        <w:suppressAutoHyphens/>
        <w:spacing w:before="0" w:beforeAutospacing="0" w:after="0" w:afterAutospacing="0"/>
        <w:rPr>
          <w:rStyle w:val="10"/>
          <w:sz w:val="24"/>
          <w:szCs w:val="24"/>
        </w:rPr>
      </w:pPr>
      <w:r w:rsidRPr="00BF6790">
        <w:rPr>
          <w:rStyle w:val="10"/>
          <w:b/>
          <w:bCs/>
          <w:sz w:val="24"/>
          <w:szCs w:val="24"/>
        </w:rPr>
        <w:t xml:space="preserve">          Занятие 12. </w:t>
      </w:r>
      <w:r w:rsidRPr="00BF6790">
        <w:rPr>
          <w:rFonts w:ascii="Times New Roman" w:hAnsi="Times New Roman" w:cs="Times New Roman"/>
        </w:rPr>
        <w:t>Мои земляки на защите Отечества» (участники локальных войн,  воины - интернационалисты).</w:t>
      </w:r>
    </w:p>
    <w:p w:rsidR="00480E54" w:rsidRPr="00BF6790" w:rsidRDefault="00480E54" w:rsidP="00014276">
      <w:pPr>
        <w:spacing w:after="0" w:line="240" w:lineRule="auto"/>
        <w:jc w:val="both"/>
        <w:rPr>
          <w:rStyle w:val="10"/>
          <w:sz w:val="24"/>
          <w:szCs w:val="24"/>
        </w:rPr>
      </w:pPr>
      <w:r w:rsidRPr="00BF6790">
        <w:rPr>
          <w:rStyle w:val="10"/>
          <w:b/>
          <w:bCs/>
          <w:sz w:val="24"/>
          <w:szCs w:val="24"/>
        </w:rPr>
        <w:t>Форма проведения занятия:</w:t>
      </w:r>
      <w:r w:rsidRPr="00BF6790">
        <w:rPr>
          <w:rStyle w:val="10"/>
          <w:sz w:val="24"/>
          <w:szCs w:val="24"/>
        </w:rPr>
        <w:t xml:space="preserve"> традиционная. </w:t>
      </w:r>
      <w:r w:rsidRPr="00BF6790">
        <w:rPr>
          <w:rStyle w:val="10"/>
          <w:b/>
          <w:bCs/>
          <w:sz w:val="24"/>
          <w:szCs w:val="24"/>
        </w:rPr>
        <w:t>Вид  деятельности:</w:t>
      </w:r>
      <w:r w:rsidRPr="00BF6790">
        <w:rPr>
          <w:rStyle w:val="10"/>
          <w:sz w:val="24"/>
          <w:szCs w:val="24"/>
        </w:rPr>
        <w:t xml:space="preserve"> беседа. </w:t>
      </w:r>
      <w:r w:rsidRPr="00BF6790">
        <w:rPr>
          <w:rStyle w:val="10"/>
          <w:b/>
          <w:bCs/>
          <w:sz w:val="24"/>
          <w:szCs w:val="24"/>
        </w:rPr>
        <w:t xml:space="preserve">Формы организации деятельности: </w:t>
      </w:r>
      <w:proofErr w:type="gramStart"/>
      <w:r w:rsidRPr="00BF6790">
        <w:rPr>
          <w:rStyle w:val="10"/>
          <w:sz w:val="24"/>
          <w:szCs w:val="24"/>
        </w:rPr>
        <w:t>фронтальная</w:t>
      </w:r>
      <w:proofErr w:type="gramEnd"/>
      <w:r w:rsidRPr="00BF6790">
        <w:rPr>
          <w:rStyle w:val="10"/>
          <w:sz w:val="24"/>
          <w:szCs w:val="24"/>
        </w:rPr>
        <w:t xml:space="preserve">. </w:t>
      </w:r>
      <w:r w:rsidRPr="00BF6790">
        <w:rPr>
          <w:rStyle w:val="10"/>
          <w:b/>
          <w:bCs/>
          <w:sz w:val="24"/>
          <w:szCs w:val="24"/>
        </w:rPr>
        <w:t xml:space="preserve">Форма и вопросы оценки и контроля: </w:t>
      </w:r>
      <w:r w:rsidRPr="00BF6790">
        <w:rPr>
          <w:rStyle w:val="10"/>
          <w:sz w:val="24"/>
          <w:szCs w:val="24"/>
        </w:rPr>
        <w:t>собеседование.</w:t>
      </w:r>
    </w:p>
    <w:p w:rsidR="00480E54" w:rsidRPr="00BF6790" w:rsidRDefault="00480E54" w:rsidP="00014276">
      <w:pPr>
        <w:pStyle w:val="a4"/>
        <w:suppressAutoHyphens/>
        <w:spacing w:before="0" w:beforeAutospacing="0" w:after="0" w:afterAutospacing="0"/>
        <w:rPr>
          <w:rStyle w:val="10"/>
          <w:sz w:val="24"/>
          <w:szCs w:val="24"/>
        </w:rPr>
      </w:pPr>
      <w:r w:rsidRPr="00BF6790">
        <w:rPr>
          <w:rStyle w:val="10"/>
          <w:b/>
          <w:bCs/>
          <w:sz w:val="24"/>
          <w:szCs w:val="24"/>
        </w:rPr>
        <w:t xml:space="preserve">          Занятие 13. </w:t>
      </w:r>
      <w:r w:rsidRPr="00BF6790">
        <w:rPr>
          <w:rFonts w:ascii="Times New Roman" w:hAnsi="Times New Roman" w:cs="Times New Roman"/>
        </w:rPr>
        <w:t>Выпуск плакатов о мире.</w:t>
      </w:r>
    </w:p>
    <w:p w:rsidR="00480E54" w:rsidRPr="00BF6790" w:rsidRDefault="00480E54" w:rsidP="00014276">
      <w:pPr>
        <w:spacing w:after="0" w:line="240" w:lineRule="auto"/>
        <w:jc w:val="both"/>
        <w:rPr>
          <w:rStyle w:val="10"/>
          <w:sz w:val="24"/>
          <w:szCs w:val="24"/>
        </w:rPr>
      </w:pPr>
      <w:r w:rsidRPr="00BF6790">
        <w:rPr>
          <w:rStyle w:val="10"/>
          <w:b/>
          <w:bCs/>
          <w:sz w:val="24"/>
          <w:szCs w:val="24"/>
        </w:rPr>
        <w:t>Форма проведения занятия:</w:t>
      </w:r>
      <w:r w:rsidRPr="00BF6790">
        <w:rPr>
          <w:rStyle w:val="10"/>
          <w:sz w:val="24"/>
          <w:szCs w:val="24"/>
        </w:rPr>
        <w:t xml:space="preserve"> практическая деятельность. </w:t>
      </w:r>
      <w:r w:rsidRPr="00BF6790">
        <w:rPr>
          <w:rStyle w:val="10"/>
          <w:b/>
          <w:bCs/>
          <w:sz w:val="24"/>
          <w:szCs w:val="24"/>
        </w:rPr>
        <w:t>Вид  деятельности:</w:t>
      </w:r>
      <w:r w:rsidRPr="00BF6790">
        <w:rPr>
          <w:rStyle w:val="10"/>
          <w:sz w:val="24"/>
          <w:szCs w:val="24"/>
        </w:rPr>
        <w:t xml:space="preserve"> практическая работа. </w:t>
      </w:r>
      <w:r w:rsidRPr="00BF6790">
        <w:rPr>
          <w:rStyle w:val="10"/>
          <w:b/>
          <w:bCs/>
          <w:sz w:val="24"/>
          <w:szCs w:val="24"/>
        </w:rPr>
        <w:t xml:space="preserve">Формы организации деятельности: </w:t>
      </w:r>
      <w:proofErr w:type="gramStart"/>
      <w:r w:rsidRPr="00BF6790">
        <w:rPr>
          <w:rStyle w:val="10"/>
          <w:sz w:val="24"/>
          <w:szCs w:val="24"/>
        </w:rPr>
        <w:t>фронтальная</w:t>
      </w:r>
      <w:proofErr w:type="gramEnd"/>
      <w:r w:rsidRPr="00BF6790">
        <w:rPr>
          <w:rStyle w:val="10"/>
          <w:sz w:val="24"/>
          <w:szCs w:val="24"/>
        </w:rPr>
        <w:t xml:space="preserve">. </w:t>
      </w:r>
      <w:r w:rsidRPr="00BF6790">
        <w:rPr>
          <w:rStyle w:val="10"/>
          <w:b/>
          <w:bCs/>
          <w:sz w:val="24"/>
          <w:szCs w:val="24"/>
        </w:rPr>
        <w:t xml:space="preserve">Форма и вопросы оценки и контроля: </w:t>
      </w:r>
      <w:r w:rsidRPr="00BF6790">
        <w:rPr>
          <w:rStyle w:val="10"/>
          <w:sz w:val="24"/>
          <w:szCs w:val="24"/>
        </w:rPr>
        <w:t>просмотр изделий.</w:t>
      </w:r>
    </w:p>
    <w:p w:rsidR="00480E54" w:rsidRPr="00BF6790" w:rsidRDefault="00480E54" w:rsidP="008D796A">
      <w:pPr>
        <w:pStyle w:val="a4"/>
        <w:suppressAutoHyphens/>
        <w:spacing w:before="0" w:beforeAutospacing="0" w:after="0" w:afterAutospacing="0"/>
        <w:rPr>
          <w:rFonts w:ascii="Times New Roman" w:hAnsi="Times New Roman" w:cs="Times New Roman"/>
          <w:b/>
          <w:bCs/>
        </w:rPr>
      </w:pPr>
      <w:r w:rsidRPr="00BF6790">
        <w:rPr>
          <w:rFonts w:ascii="Times New Roman" w:hAnsi="Times New Roman" w:cs="Times New Roman"/>
          <w:b/>
          <w:bCs/>
        </w:rPr>
        <w:t xml:space="preserve">          Тема 6. Я и планета Земля – 4 ч.</w:t>
      </w:r>
    </w:p>
    <w:p w:rsidR="00480E54" w:rsidRPr="00BF6790" w:rsidRDefault="00480E54" w:rsidP="00541474">
      <w:pPr>
        <w:pStyle w:val="a4"/>
        <w:suppressAutoHyphens/>
        <w:spacing w:before="0" w:beforeAutospacing="0" w:after="0" w:afterAutospacing="0"/>
        <w:rPr>
          <w:rStyle w:val="10"/>
          <w:sz w:val="24"/>
          <w:szCs w:val="24"/>
        </w:rPr>
      </w:pPr>
      <w:r w:rsidRPr="00BF6790">
        <w:rPr>
          <w:rFonts w:ascii="Times New Roman" w:hAnsi="Times New Roman" w:cs="Times New Roman"/>
          <w:b/>
          <w:bCs/>
        </w:rPr>
        <w:t xml:space="preserve">          </w:t>
      </w:r>
      <w:r w:rsidRPr="00BF6790">
        <w:rPr>
          <w:rStyle w:val="10"/>
          <w:b/>
          <w:bCs/>
          <w:sz w:val="24"/>
          <w:szCs w:val="24"/>
        </w:rPr>
        <w:t xml:space="preserve">Занятие 14. </w:t>
      </w:r>
      <w:r w:rsidRPr="00BF6790">
        <w:rPr>
          <w:rFonts w:ascii="Times New Roman" w:hAnsi="Times New Roman" w:cs="Times New Roman"/>
        </w:rPr>
        <w:t>Береги природу - наш дом.</w:t>
      </w:r>
    </w:p>
    <w:p w:rsidR="00480E54" w:rsidRPr="00BF6790" w:rsidRDefault="00480E54" w:rsidP="00014276">
      <w:pPr>
        <w:spacing w:after="0" w:line="240" w:lineRule="auto"/>
        <w:jc w:val="both"/>
        <w:rPr>
          <w:rStyle w:val="10"/>
          <w:sz w:val="24"/>
          <w:szCs w:val="24"/>
        </w:rPr>
      </w:pPr>
      <w:r w:rsidRPr="00BF6790">
        <w:rPr>
          <w:rStyle w:val="10"/>
          <w:b/>
          <w:bCs/>
          <w:sz w:val="24"/>
          <w:szCs w:val="24"/>
        </w:rPr>
        <w:t>Форма проведения занятия:</w:t>
      </w:r>
      <w:r w:rsidRPr="00BF6790">
        <w:rPr>
          <w:rStyle w:val="10"/>
          <w:sz w:val="24"/>
          <w:szCs w:val="24"/>
        </w:rPr>
        <w:t xml:space="preserve"> традиционная. </w:t>
      </w:r>
      <w:r w:rsidRPr="00BF6790">
        <w:rPr>
          <w:rStyle w:val="10"/>
          <w:b/>
          <w:bCs/>
          <w:sz w:val="24"/>
          <w:szCs w:val="24"/>
        </w:rPr>
        <w:t>Вид  деятельности:</w:t>
      </w:r>
      <w:r w:rsidRPr="00BF6790">
        <w:rPr>
          <w:rStyle w:val="10"/>
          <w:sz w:val="24"/>
          <w:szCs w:val="24"/>
        </w:rPr>
        <w:t xml:space="preserve"> беседа. </w:t>
      </w:r>
      <w:r w:rsidRPr="00BF6790">
        <w:rPr>
          <w:rStyle w:val="10"/>
          <w:b/>
          <w:bCs/>
          <w:sz w:val="24"/>
          <w:szCs w:val="24"/>
        </w:rPr>
        <w:t xml:space="preserve">Формы организации деятельности: </w:t>
      </w:r>
      <w:proofErr w:type="gramStart"/>
      <w:r w:rsidRPr="00BF6790">
        <w:rPr>
          <w:rStyle w:val="10"/>
          <w:sz w:val="24"/>
          <w:szCs w:val="24"/>
        </w:rPr>
        <w:t>фронтальная</w:t>
      </w:r>
      <w:proofErr w:type="gramEnd"/>
      <w:r w:rsidRPr="00BF6790">
        <w:rPr>
          <w:rStyle w:val="10"/>
          <w:sz w:val="24"/>
          <w:szCs w:val="24"/>
        </w:rPr>
        <w:t xml:space="preserve">. </w:t>
      </w:r>
      <w:r w:rsidRPr="00BF6790">
        <w:rPr>
          <w:rStyle w:val="10"/>
          <w:b/>
          <w:bCs/>
          <w:sz w:val="24"/>
          <w:szCs w:val="24"/>
        </w:rPr>
        <w:t xml:space="preserve">Форма и вопросы оценки и контроля: </w:t>
      </w:r>
      <w:r w:rsidRPr="00BF6790">
        <w:rPr>
          <w:rStyle w:val="10"/>
          <w:sz w:val="24"/>
          <w:szCs w:val="24"/>
        </w:rPr>
        <w:t>собеседование.</w:t>
      </w:r>
    </w:p>
    <w:p w:rsidR="00480E54" w:rsidRPr="00BF6790" w:rsidRDefault="00480E54" w:rsidP="00541474">
      <w:pPr>
        <w:pStyle w:val="a4"/>
        <w:suppressAutoHyphens/>
        <w:spacing w:before="0" w:beforeAutospacing="0" w:after="0" w:afterAutospacing="0"/>
        <w:rPr>
          <w:rStyle w:val="10"/>
          <w:sz w:val="24"/>
          <w:szCs w:val="24"/>
        </w:rPr>
      </w:pPr>
      <w:r w:rsidRPr="00BF6790">
        <w:rPr>
          <w:rStyle w:val="10"/>
          <w:b/>
          <w:bCs/>
          <w:sz w:val="24"/>
          <w:szCs w:val="24"/>
        </w:rPr>
        <w:t xml:space="preserve">          Занятие 15. </w:t>
      </w:r>
      <w:r w:rsidRPr="00BF6790">
        <w:rPr>
          <w:rFonts w:ascii="Times New Roman" w:hAnsi="Times New Roman" w:cs="Times New Roman"/>
        </w:rPr>
        <w:t>Охранять природу - значит охранять жизнь.</w:t>
      </w:r>
    </w:p>
    <w:p w:rsidR="00480E54" w:rsidRPr="00BF6790" w:rsidRDefault="00480E54" w:rsidP="00014276">
      <w:pPr>
        <w:spacing w:after="0" w:line="240" w:lineRule="auto"/>
        <w:jc w:val="both"/>
        <w:rPr>
          <w:rStyle w:val="10"/>
          <w:sz w:val="24"/>
          <w:szCs w:val="24"/>
        </w:rPr>
      </w:pPr>
      <w:r w:rsidRPr="00BF6790">
        <w:rPr>
          <w:rStyle w:val="10"/>
          <w:b/>
          <w:bCs/>
          <w:sz w:val="24"/>
          <w:szCs w:val="24"/>
        </w:rPr>
        <w:t>Форма проведения занятия:</w:t>
      </w:r>
      <w:r w:rsidRPr="00BF6790">
        <w:rPr>
          <w:rStyle w:val="10"/>
          <w:sz w:val="24"/>
          <w:szCs w:val="24"/>
        </w:rPr>
        <w:t xml:space="preserve"> традиционная. </w:t>
      </w:r>
      <w:r w:rsidRPr="00BF6790">
        <w:rPr>
          <w:rStyle w:val="10"/>
          <w:b/>
          <w:bCs/>
          <w:sz w:val="24"/>
          <w:szCs w:val="24"/>
        </w:rPr>
        <w:t>Вид  деятельности:</w:t>
      </w:r>
      <w:r w:rsidRPr="00BF6790">
        <w:rPr>
          <w:rStyle w:val="10"/>
          <w:sz w:val="24"/>
          <w:szCs w:val="24"/>
        </w:rPr>
        <w:t xml:space="preserve"> беседа. </w:t>
      </w:r>
      <w:r w:rsidRPr="00BF6790">
        <w:rPr>
          <w:rStyle w:val="10"/>
          <w:b/>
          <w:bCs/>
          <w:sz w:val="24"/>
          <w:szCs w:val="24"/>
        </w:rPr>
        <w:t xml:space="preserve">Формы организации деятельности: </w:t>
      </w:r>
      <w:proofErr w:type="gramStart"/>
      <w:r w:rsidRPr="00BF6790">
        <w:rPr>
          <w:rStyle w:val="10"/>
          <w:sz w:val="24"/>
          <w:szCs w:val="24"/>
        </w:rPr>
        <w:t>фронтальная</w:t>
      </w:r>
      <w:proofErr w:type="gramEnd"/>
      <w:r w:rsidRPr="00BF6790">
        <w:rPr>
          <w:rStyle w:val="10"/>
          <w:sz w:val="24"/>
          <w:szCs w:val="24"/>
        </w:rPr>
        <w:t xml:space="preserve">. </w:t>
      </w:r>
      <w:r w:rsidRPr="00BF6790">
        <w:rPr>
          <w:rStyle w:val="10"/>
          <w:b/>
          <w:bCs/>
          <w:sz w:val="24"/>
          <w:szCs w:val="24"/>
        </w:rPr>
        <w:t xml:space="preserve">Форма и вопросы оценки и контроля: </w:t>
      </w:r>
      <w:r w:rsidRPr="00BF6790">
        <w:rPr>
          <w:rStyle w:val="10"/>
          <w:sz w:val="24"/>
          <w:szCs w:val="24"/>
        </w:rPr>
        <w:t>собеседование.</w:t>
      </w:r>
    </w:p>
    <w:p w:rsidR="00480E54" w:rsidRPr="00BF6790" w:rsidRDefault="00480E54" w:rsidP="00541474">
      <w:pPr>
        <w:pStyle w:val="a4"/>
        <w:suppressAutoHyphens/>
        <w:spacing w:before="0" w:beforeAutospacing="0" w:after="0" w:afterAutospacing="0"/>
        <w:rPr>
          <w:rFonts w:ascii="Times New Roman" w:hAnsi="Times New Roman" w:cs="Times New Roman"/>
          <w:color w:val="000000"/>
        </w:rPr>
      </w:pPr>
      <w:r w:rsidRPr="00BF6790">
        <w:rPr>
          <w:rStyle w:val="10"/>
          <w:b/>
          <w:bCs/>
          <w:sz w:val="24"/>
          <w:szCs w:val="24"/>
        </w:rPr>
        <w:t xml:space="preserve">          Занятие 16. </w:t>
      </w:r>
      <w:r w:rsidRPr="00BF6790">
        <w:rPr>
          <w:rFonts w:ascii="Times New Roman" w:hAnsi="Times New Roman" w:cs="Times New Roman"/>
        </w:rPr>
        <w:t>Фотоконкурс/ коллаж «Мы любим наш край».</w:t>
      </w:r>
    </w:p>
    <w:p w:rsidR="00480E54" w:rsidRPr="00BF6790" w:rsidRDefault="00480E54" w:rsidP="00FF27AE">
      <w:pPr>
        <w:spacing w:after="0" w:line="240" w:lineRule="auto"/>
        <w:jc w:val="both"/>
        <w:rPr>
          <w:rStyle w:val="10"/>
          <w:sz w:val="24"/>
          <w:szCs w:val="24"/>
        </w:rPr>
      </w:pPr>
      <w:r w:rsidRPr="00BF6790">
        <w:rPr>
          <w:rStyle w:val="10"/>
          <w:b/>
          <w:bCs/>
          <w:sz w:val="24"/>
          <w:szCs w:val="24"/>
        </w:rPr>
        <w:t>Форма проведения занятия:</w:t>
      </w:r>
      <w:r w:rsidRPr="00BF6790">
        <w:rPr>
          <w:rStyle w:val="10"/>
          <w:sz w:val="24"/>
          <w:szCs w:val="24"/>
        </w:rPr>
        <w:t xml:space="preserve"> практическая деятельность. </w:t>
      </w:r>
      <w:r w:rsidRPr="00BF6790">
        <w:rPr>
          <w:rStyle w:val="10"/>
          <w:b/>
          <w:bCs/>
          <w:sz w:val="24"/>
          <w:szCs w:val="24"/>
        </w:rPr>
        <w:t>Вид  деятельности:</w:t>
      </w:r>
      <w:r w:rsidRPr="00BF6790">
        <w:rPr>
          <w:rStyle w:val="10"/>
          <w:sz w:val="24"/>
          <w:szCs w:val="24"/>
        </w:rPr>
        <w:t xml:space="preserve"> практическая работа. </w:t>
      </w:r>
      <w:r w:rsidRPr="00BF6790">
        <w:rPr>
          <w:rStyle w:val="10"/>
          <w:b/>
          <w:bCs/>
          <w:sz w:val="24"/>
          <w:szCs w:val="24"/>
        </w:rPr>
        <w:t xml:space="preserve">Формы организации деятельности: </w:t>
      </w:r>
      <w:proofErr w:type="gramStart"/>
      <w:r w:rsidRPr="00BF6790">
        <w:rPr>
          <w:rStyle w:val="10"/>
          <w:sz w:val="24"/>
          <w:szCs w:val="24"/>
        </w:rPr>
        <w:t>фронтальная</w:t>
      </w:r>
      <w:proofErr w:type="gramEnd"/>
      <w:r w:rsidRPr="00BF6790">
        <w:rPr>
          <w:rStyle w:val="10"/>
          <w:sz w:val="24"/>
          <w:szCs w:val="24"/>
        </w:rPr>
        <w:t xml:space="preserve">. </w:t>
      </w:r>
      <w:r w:rsidRPr="00BF6790">
        <w:rPr>
          <w:rStyle w:val="10"/>
          <w:b/>
          <w:bCs/>
          <w:sz w:val="24"/>
          <w:szCs w:val="24"/>
        </w:rPr>
        <w:t xml:space="preserve">Форма и вопросы оценки и контроля: </w:t>
      </w:r>
      <w:r w:rsidRPr="00BF6790">
        <w:rPr>
          <w:rStyle w:val="10"/>
          <w:sz w:val="24"/>
          <w:szCs w:val="24"/>
        </w:rPr>
        <w:t>просмотр изделий.</w:t>
      </w:r>
    </w:p>
    <w:p w:rsidR="00480E54" w:rsidRPr="00BF6790" w:rsidRDefault="00480E54" w:rsidP="00BD20F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679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Занятие 17. </w:t>
      </w:r>
      <w:r w:rsidRPr="00BF6790">
        <w:rPr>
          <w:rFonts w:ascii="Times New Roman" w:hAnsi="Times New Roman" w:cs="Times New Roman"/>
          <w:sz w:val="24"/>
          <w:szCs w:val="24"/>
        </w:rPr>
        <w:t>Военно-спортивная игра «</w:t>
      </w:r>
      <w:proofErr w:type="spellStart"/>
      <w:r w:rsidRPr="00BF6790">
        <w:rPr>
          <w:rFonts w:ascii="Times New Roman" w:hAnsi="Times New Roman" w:cs="Times New Roman"/>
          <w:sz w:val="24"/>
          <w:szCs w:val="24"/>
        </w:rPr>
        <w:t>Пейтбол</w:t>
      </w:r>
      <w:proofErr w:type="spellEnd"/>
      <w:r w:rsidRPr="00BF6790">
        <w:rPr>
          <w:rFonts w:ascii="Times New Roman" w:hAnsi="Times New Roman" w:cs="Times New Roman"/>
          <w:sz w:val="24"/>
          <w:szCs w:val="24"/>
        </w:rPr>
        <w:t>».</w:t>
      </w:r>
    </w:p>
    <w:p w:rsidR="00480E54" w:rsidRPr="00BF6790" w:rsidRDefault="00480E54" w:rsidP="00FF27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790">
        <w:rPr>
          <w:rStyle w:val="10"/>
          <w:b/>
          <w:bCs/>
          <w:sz w:val="24"/>
          <w:szCs w:val="24"/>
        </w:rPr>
        <w:t>Форма проведения занятия:</w:t>
      </w:r>
      <w:r w:rsidRPr="00BF6790">
        <w:rPr>
          <w:rStyle w:val="10"/>
          <w:sz w:val="24"/>
          <w:szCs w:val="24"/>
        </w:rPr>
        <w:t xml:space="preserve"> комбинированная. </w:t>
      </w:r>
      <w:r w:rsidRPr="00BF6790">
        <w:rPr>
          <w:rStyle w:val="10"/>
          <w:b/>
          <w:bCs/>
          <w:sz w:val="24"/>
          <w:szCs w:val="24"/>
        </w:rPr>
        <w:t>Вид  деятельности:</w:t>
      </w:r>
      <w:r w:rsidRPr="00BF6790">
        <w:rPr>
          <w:rStyle w:val="10"/>
          <w:sz w:val="24"/>
          <w:szCs w:val="24"/>
        </w:rPr>
        <w:t xml:space="preserve"> игра, беседа. </w:t>
      </w:r>
      <w:r w:rsidRPr="00BF6790">
        <w:rPr>
          <w:rStyle w:val="10"/>
          <w:b/>
          <w:bCs/>
          <w:sz w:val="24"/>
          <w:szCs w:val="24"/>
        </w:rPr>
        <w:t xml:space="preserve">Формы организации деятельности: </w:t>
      </w:r>
      <w:proofErr w:type="gramStart"/>
      <w:r w:rsidRPr="00BF6790">
        <w:rPr>
          <w:rStyle w:val="10"/>
          <w:sz w:val="24"/>
          <w:szCs w:val="24"/>
        </w:rPr>
        <w:t>индивидуально-фронтальная</w:t>
      </w:r>
      <w:proofErr w:type="gramEnd"/>
      <w:r w:rsidRPr="00BF6790">
        <w:rPr>
          <w:rStyle w:val="10"/>
          <w:sz w:val="24"/>
          <w:szCs w:val="24"/>
        </w:rPr>
        <w:t xml:space="preserve">. </w:t>
      </w:r>
      <w:r w:rsidRPr="00BF6790">
        <w:rPr>
          <w:rStyle w:val="10"/>
          <w:b/>
          <w:bCs/>
          <w:sz w:val="24"/>
          <w:szCs w:val="24"/>
        </w:rPr>
        <w:t xml:space="preserve">Форма и вопросы оценки и контроля: </w:t>
      </w:r>
      <w:r w:rsidRPr="00BF6790">
        <w:rPr>
          <w:rStyle w:val="10"/>
          <w:sz w:val="24"/>
          <w:szCs w:val="24"/>
        </w:rPr>
        <w:t>собеседование, награждение победителей.</w:t>
      </w:r>
    </w:p>
    <w:p w:rsidR="00480E54" w:rsidRPr="00BF6790" w:rsidRDefault="00480E54" w:rsidP="00BD20F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80E54" w:rsidRPr="00BF6790" w:rsidRDefault="00480E54" w:rsidP="00BD20F5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</w:rPr>
      </w:pPr>
    </w:p>
    <w:p w:rsidR="00480E54" w:rsidRPr="00BF6790" w:rsidRDefault="00480E54" w:rsidP="00BD20F5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</w:rPr>
      </w:pPr>
    </w:p>
    <w:p w:rsidR="00480E54" w:rsidRPr="00BF6790" w:rsidRDefault="00480E54" w:rsidP="00BD20F5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</w:rPr>
      </w:pPr>
    </w:p>
    <w:p w:rsidR="00480E54" w:rsidRPr="00BF6790" w:rsidRDefault="00480E54" w:rsidP="00BD20F5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</w:rPr>
      </w:pPr>
    </w:p>
    <w:p w:rsidR="00480E54" w:rsidRPr="00BF6790" w:rsidRDefault="00480E54" w:rsidP="00BD20F5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</w:rPr>
      </w:pPr>
    </w:p>
    <w:p w:rsidR="00480E54" w:rsidRPr="00BF6790" w:rsidRDefault="00480E54" w:rsidP="00BD20F5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</w:rPr>
      </w:pPr>
    </w:p>
    <w:p w:rsidR="00480E54" w:rsidRPr="00BF6790" w:rsidRDefault="00480E54" w:rsidP="00BD20F5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</w:rPr>
      </w:pPr>
    </w:p>
    <w:p w:rsidR="00480E54" w:rsidRPr="00BF6790" w:rsidRDefault="00480E54" w:rsidP="00BD20F5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</w:rPr>
      </w:pPr>
    </w:p>
    <w:p w:rsidR="00480E54" w:rsidRPr="00BF6790" w:rsidRDefault="00480E54" w:rsidP="00BD20F5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</w:rPr>
      </w:pPr>
    </w:p>
    <w:p w:rsidR="00480E54" w:rsidRPr="00BF6790" w:rsidRDefault="00480E54" w:rsidP="00BD20F5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</w:rPr>
      </w:pPr>
    </w:p>
    <w:p w:rsidR="00480E54" w:rsidRPr="00BF6790" w:rsidRDefault="00480E54" w:rsidP="00BC61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0E54" w:rsidRPr="00BF6790" w:rsidRDefault="00480E54" w:rsidP="00BC61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6790">
        <w:rPr>
          <w:rFonts w:ascii="Times New Roman" w:hAnsi="Times New Roman" w:cs="Times New Roman"/>
          <w:b/>
          <w:bCs/>
          <w:sz w:val="24"/>
          <w:szCs w:val="24"/>
        </w:rPr>
        <w:t>Контрольно – оценочные средства</w:t>
      </w:r>
    </w:p>
    <w:p w:rsidR="00480E54" w:rsidRPr="00BF6790" w:rsidRDefault="00480E54" w:rsidP="005A7576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6790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Сводный ли</w:t>
      </w:r>
      <w:proofErr w:type="gramStart"/>
      <w:r w:rsidRPr="00BF6790">
        <w:rPr>
          <w:rFonts w:ascii="Times New Roman" w:hAnsi="Times New Roman" w:cs="Times New Roman"/>
          <w:b/>
          <w:bCs/>
          <w:sz w:val="24"/>
          <w:szCs w:val="24"/>
        </w:rPr>
        <w:t>ст с кр</w:t>
      </w:r>
      <w:proofErr w:type="gramEnd"/>
      <w:r w:rsidRPr="00BF6790">
        <w:rPr>
          <w:rFonts w:ascii="Times New Roman" w:hAnsi="Times New Roman" w:cs="Times New Roman"/>
          <w:b/>
          <w:bCs/>
          <w:sz w:val="24"/>
          <w:szCs w:val="24"/>
        </w:rPr>
        <w:t>итериями и показателями оценки уровня образовательных результатов по всем группам планируемых результатов по программе</w:t>
      </w:r>
    </w:p>
    <w:tbl>
      <w:tblPr>
        <w:tblW w:w="14885" w:type="dxa"/>
        <w:tblInd w:w="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568"/>
        <w:gridCol w:w="2835"/>
        <w:gridCol w:w="3969"/>
        <w:gridCol w:w="459"/>
        <w:gridCol w:w="3085"/>
        <w:gridCol w:w="289"/>
        <w:gridCol w:w="3680"/>
      </w:tblGrid>
      <w:tr w:rsidR="00480E54" w:rsidRPr="00BF6790">
        <w:tc>
          <w:tcPr>
            <w:tcW w:w="340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Оцениваемые параметры</w:t>
            </w:r>
          </w:p>
        </w:tc>
        <w:tc>
          <w:tcPr>
            <w:tcW w:w="1148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сформированности</w:t>
            </w:r>
          </w:p>
        </w:tc>
      </w:tr>
      <w:tr w:rsidR="00480E54" w:rsidRPr="00BF6790">
        <w:tc>
          <w:tcPr>
            <w:tcW w:w="340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80E54" w:rsidRPr="00BF6790" w:rsidRDefault="00480E54" w:rsidP="005A75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Высокий уровень</w:t>
            </w:r>
          </w:p>
        </w:tc>
        <w:tc>
          <w:tcPr>
            <w:tcW w:w="33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Средний уровень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Низкий уровень</w:t>
            </w:r>
          </w:p>
        </w:tc>
      </w:tr>
      <w:tr w:rsidR="00480E54" w:rsidRPr="00BF6790">
        <w:tc>
          <w:tcPr>
            <w:tcW w:w="14885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   </w:t>
            </w:r>
            <w:proofErr w:type="spellStart"/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Сформированность</w:t>
            </w:r>
            <w:proofErr w:type="spellEnd"/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личностных УУД</w:t>
            </w:r>
          </w:p>
        </w:tc>
      </w:tr>
      <w:tr w:rsidR="00480E54" w:rsidRPr="00BF6790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Сформированность</w:t>
            </w:r>
            <w:proofErr w:type="spellEnd"/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  </w:t>
            </w:r>
          </w:p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учебно-познавательного</w:t>
            </w:r>
          </w:p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интереса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 xml:space="preserve">проявляет   устойчивый интерес к любому учебному материалу, как фактическому, так и </w:t>
            </w:r>
            <w:proofErr w:type="gramStart"/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BF6790">
              <w:rPr>
                <w:rFonts w:ascii="Times New Roman" w:hAnsi="Times New Roman" w:cs="Times New Roman"/>
                <w:sz w:val="24"/>
                <w:szCs w:val="24"/>
              </w:rPr>
              <w:t xml:space="preserve">   теоретическому, старательно и с желанием выполняет любые задания учителя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 xml:space="preserve">проявляет   интерес преимущественно к новому фактическому   учебному материалу, </w:t>
            </w:r>
            <w:r w:rsidRPr="00BF679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обучающийся   проявляет познавательную активность преимущественно лишь в сотрудничестве с   учителем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обнаруживает   безразличное     или негативное отноше</w:t>
            </w:r>
            <w:r w:rsidRPr="00BF6790">
              <w:rPr>
                <w:rFonts w:ascii="Times New Roman" w:hAnsi="Times New Roman" w:cs="Times New Roman"/>
                <w:sz w:val="24"/>
                <w:szCs w:val="24"/>
              </w:rPr>
              <w:softHyphen/>
              <w:t>ние   к учебной деятельности, н</w:t>
            </w:r>
            <w:r w:rsidRPr="00BF6790">
              <w:rPr>
                <w:rFonts w:ascii="Times New Roman" w:hAnsi="Times New Roman" w:cs="Times New Roman"/>
                <w:color w:val="212121"/>
                <w:spacing w:val="-3"/>
                <w:sz w:val="24"/>
                <w:szCs w:val="24"/>
              </w:rPr>
              <w:t>еохотно   включается </w:t>
            </w:r>
            <w:r w:rsidRPr="00BF679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  выполнение заданий</w:t>
            </w:r>
            <w:r w:rsidRPr="00BF6790">
              <w:rPr>
                <w:rFonts w:ascii="Times New Roman" w:hAnsi="Times New Roman" w:cs="Times New Roman"/>
                <w:color w:val="212121"/>
                <w:spacing w:val="-1"/>
                <w:sz w:val="24"/>
                <w:szCs w:val="24"/>
              </w:rPr>
              <w:t xml:space="preserve">,   не принимает помощь со стороны учителя, </w:t>
            </w: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охотно   выполняет лишь привычные действия, чем   осваивает новые</w:t>
            </w:r>
          </w:p>
        </w:tc>
      </w:tr>
      <w:tr w:rsidR="00480E54" w:rsidRPr="00BF6790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Принятие и соблюдение норм   школьного поведения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всегда   соблюдает правила и нормы поведения в школе и на занятии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знает и   старается соблюдать правила школьного поведения, нарушая их, как правило, под   влиянием других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нормы и   правила школьного поведения не соблюдает, игнорируя либо не осознавая их</w:t>
            </w:r>
          </w:p>
        </w:tc>
      </w:tr>
      <w:tr w:rsidR="00480E54" w:rsidRPr="00BF6790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Самооценка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во всем   реально оценивает себя, свои достижения и возможности (допустима чуть   сниженная самооценка)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в   основном реально оценивает себя, свои достижения и возможности (допустима   чуть завышенная самооценка)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 xml:space="preserve">чрезмерно   завышенная или сниженная самооценка, </w:t>
            </w:r>
            <w:proofErr w:type="spellStart"/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некритичность</w:t>
            </w:r>
            <w:proofErr w:type="spellEnd"/>
            <w:r w:rsidRPr="00BF6790">
              <w:rPr>
                <w:rFonts w:ascii="Times New Roman" w:hAnsi="Times New Roman" w:cs="Times New Roman"/>
                <w:sz w:val="24"/>
                <w:szCs w:val="24"/>
              </w:rPr>
              <w:t xml:space="preserve"> к своему поведению</w:t>
            </w:r>
          </w:p>
        </w:tc>
      </w:tr>
      <w:tr w:rsidR="00480E54" w:rsidRPr="00BF6790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Нравственно-этическая ориентация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выделяет   моральное содержание ситуации (рассказа), при осуществлении морального   выбора дает адекватную нравственную оценку действий её участников,  ориентируясь на мотивы их поступков, умеет аргументировать необходимость   выполнения моральной нормы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выделяет   моральное содержание ситуации (рассказа), ориентируясь на чувства и эмоции   ее участников, в оценке их действий ориентируется на объективные следствия   поступков и нормы социального поведения (ответственности, справедливого   распределения, взаимопомощи)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не   выделяет моральное содержание ситуации (рассказа), при оценке морального выбора участниками   ситуации отсутствует ориентация на нормы социального поведения   (ответственности, справедливого распределения, взаимопомощи).</w:t>
            </w:r>
          </w:p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80E54" w:rsidRPr="00BF6790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Эмоциональная отзывчивость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всегда   сопереживает и стремится сразу оказать помощь другим</w:t>
            </w:r>
          </w:p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BF6790">
              <w:rPr>
                <w:rFonts w:ascii="Times New Roman" w:hAnsi="Times New Roman" w:cs="Times New Roman"/>
                <w:sz w:val="24"/>
                <w:szCs w:val="24"/>
              </w:rPr>
              <w:t xml:space="preserve">   к сопереживанию, но сразу оказать помощь другим не стремится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переживает   только собственные неудачи и безразлично относится к проблемам других</w:t>
            </w:r>
          </w:p>
        </w:tc>
      </w:tr>
      <w:tr w:rsidR="00480E54" w:rsidRPr="00BF6790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4317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II   </w:t>
            </w:r>
            <w:proofErr w:type="spellStart"/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Сформированность</w:t>
            </w:r>
            <w:proofErr w:type="spellEnd"/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регулятивных УУД</w:t>
            </w:r>
          </w:p>
        </w:tc>
      </w:tr>
      <w:tr w:rsidR="00480E54" w:rsidRPr="00BF6790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Действие </w:t>
            </w:r>
            <w:proofErr w:type="spellStart"/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целеполагания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самостоятельно   ориентируется в практических заданиях, учебная задача удерживается и   регулирует весь процесс выполнения задания; с помощью учителя ориентируется   в заданиях теоретического характера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ориентируется   в практических заданиях с помощью учителя, осознает, что     надо делать и что сделал в процессе решения практической   зада</w:t>
            </w:r>
            <w:r w:rsidRPr="00BF6790">
              <w:rPr>
                <w:rFonts w:ascii="Times New Roman" w:hAnsi="Times New Roman" w:cs="Times New Roman"/>
                <w:sz w:val="24"/>
                <w:szCs w:val="24"/>
              </w:rPr>
              <w:softHyphen/>
              <w:t>чи, в теоретических задачах не   ориенти</w:t>
            </w:r>
            <w:r w:rsidRPr="00BF6790">
              <w:rPr>
                <w:rFonts w:ascii="Times New Roman" w:hAnsi="Times New Roman" w:cs="Times New Roman"/>
                <w:sz w:val="24"/>
                <w:szCs w:val="24"/>
              </w:rPr>
              <w:softHyphen/>
              <w:t>руется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способен   принимать только простейшие задания, даваемые учителем в форме простого указания   и не предполагающие выделение промежуточных целей; предъявляемое задание осознается ребенком   частично, он ведет себя хаотично, не зная, что именно надо делать</w:t>
            </w:r>
          </w:p>
        </w:tc>
      </w:tr>
      <w:tr w:rsidR="00480E54" w:rsidRPr="00BF6790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Действие планирования</w:t>
            </w:r>
          </w:p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может   совместно с взрослым планировать последовательность выполнения задания и   успешно самостоятельно работать по плану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в   сотрудничестве с учителем ученик способен выделить учебные действия,  необходимые для решения учебной задачи; способен работать по предложенному   плану при незначительном контроле учителя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копирует   действия учителя, плохо осознавая их направленность и взаимосвязь,</w:t>
            </w:r>
          </w:p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самостоятельно   работать по предложенному педагогом плану не может</w:t>
            </w:r>
          </w:p>
        </w:tc>
      </w:tr>
      <w:tr w:rsidR="00480E54" w:rsidRPr="00BF6790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  контроля и коррекции</w:t>
            </w:r>
          </w:p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BF6790">
              <w:rPr>
                <w:rFonts w:ascii="Times New Roman" w:hAnsi="Times New Roman" w:cs="Times New Roman"/>
                <w:sz w:val="24"/>
                <w:szCs w:val="24"/>
              </w:rPr>
              <w:t xml:space="preserve">   осознает правило   контроля, но   затрудняется од</w:t>
            </w:r>
            <w:r w:rsidRPr="00BF6790">
              <w:rPr>
                <w:rFonts w:ascii="Times New Roman" w:hAnsi="Times New Roman" w:cs="Times New Roman"/>
                <w:sz w:val="24"/>
                <w:szCs w:val="24"/>
              </w:rPr>
              <w:softHyphen/>
              <w:t>новременно выпол</w:t>
            </w:r>
            <w:r w:rsidRPr="00BF6790">
              <w:rPr>
                <w:rFonts w:ascii="Times New Roman" w:hAnsi="Times New Roman" w:cs="Times New Roman"/>
                <w:sz w:val="24"/>
                <w:szCs w:val="24"/>
              </w:rPr>
              <w:softHyphen/>
              <w:t>нять учебные действия и контро</w:t>
            </w:r>
            <w:r w:rsidRPr="00BF6790">
              <w:rPr>
                <w:rFonts w:ascii="Times New Roman" w:hAnsi="Times New Roman" w:cs="Times New Roman"/>
                <w:sz w:val="24"/>
                <w:szCs w:val="24"/>
              </w:rPr>
              <w:softHyphen/>
              <w:t>лировать их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контроль   выполняется неосознанно лишь за счет многократного выполнения задания, схемы   действия или носит случайный непроизвольный характер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BF6790">
              <w:rPr>
                <w:rFonts w:ascii="Times New Roman" w:hAnsi="Times New Roman" w:cs="Times New Roman"/>
                <w:sz w:val="24"/>
                <w:szCs w:val="24"/>
              </w:rPr>
              <w:t xml:space="preserve">   не контро</w:t>
            </w:r>
            <w:r w:rsidRPr="00BF6790">
              <w:rPr>
                <w:rFonts w:ascii="Times New Roman" w:hAnsi="Times New Roman" w:cs="Times New Roman"/>
                <w:sz w:val="24"/>
                <w:szCs w:val="24"/>
              </w:rPr>
              <w:softHyphen/>
              <w:t>лирует учебные действия, не заме</w:t>
            </w:r>
            <w:r w:rsidRPr="00BF6790">
              <w:rPr>
                <w:rFonts w:ascii="Times New Roman" w:hAnsi="Times New Roman" w:cs="Times New Roman"/>
                <w:sz w:val="24"/>
                <w:szCs w:val="24"/>
              </w:rPr>
              <w:softHyphen/>
              <w:t>чает допущенных ошибок</w:t>
            </w:r>
          </w:p>
        </w:tc>
      </w:tr>
      <w:tr w:rsidR="00480E54" w:rsidRPr="00BF6790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Действие оценки</w:t>
            </w:r>
          </w:p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умеет самостоятельно   оценить свои действия, показать правильность или ошибочность результата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не умеет самостоятельно оценить свои действия, но   испытывает потребность в получении оценки со стороны учителя; может оценить действия других обучающихся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  не умеет, не пытается и не   ис</w:t>
            </w:r>
            <w:r w:rsidRPr="00BF6790">
              <w:rPr>
                <w:rFonts w:ascii="Times New Roman" w:hAnsi="Times New Roman" w:cs="Times New Roman"/>
                <w:sz w:val="24"/>
                <w:szCs w:val="24"/>
              </w:rPr>
              <w:softHyphen/>
              <w:t>пытывает потребности оценивать свои действия — ни самостоятельно, ни по просьбе учителя</w:t>
            </w:r>
          </w:p>
        </w:tc>
      </w:tr>
      <w:tr w:rsidR="00480E54" w:rsidRPr="00BF6790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Саморегуляция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помнит и   удерживает правило, инструкцию во времени; выполняет и заканчивает действие в   требуемый временной момент; способен тормозить свои импульсивные   поведенческие реакции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 xml:space="preserve">помнит, но не всегда выполняет правила,  инструкции; не всегда  выполняет и заканчивает действие в   требуемый временной момент; не   всегда может сдерживать свои импульсивные </w:t>
            </w:r>
            <w:r w:rsidRPr="00BF67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поведенческие реакции на занятии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  выполняет и забывает инструкцию, не выполняет и не стремится выполнить   задание до конца; не </w:t>
            </w:r>
            <w:proofErr w:type="gramStart"/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BF6790">
              <w:rPr>
                <w:rFonts w:ascii="Times New Roman" w:hAnsi="Times New Roman" w:cs="Times New Roman"/>
                <w:sz w:val="24"/>
                <w:szCs w:val="24"/>
              </w:rPr>
              <w:t xml:space="preserve"> сдерживать свои импульсивные поведенческие   реакции на занятии</w:t>
            </w:r>
          </w:p>
        </w:tc>
      </w:tr>
      <w:tr w:rsidR="00480E54" w:rsidRPr="00BF6790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4317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III   </w:t>
            </w:r>
            <w:proofErr w:type="spellStart"/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Сформированность</w:t>
            </w:r>
            <w:proofErr w:type="spellEnd"/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познавательных УУД</w:t>
            </w:r>
          </w:p>
        </w:tc>
      </w:tr>
      <w:tr w:rsidR="00480E54" w:rsidRPr="00BF6790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Умение добывать новые знания, находить ответы на вопросы, используя   </w:t>
            </w:r>
          </w:p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информацию, полученную на занятии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BF6790">
              <w:rPr>
                <w:rFonts w:ascii="Times New Roman" w:hAnsi="Times New Roman" w:cs="Times New Roman"/>
                <w:sz w:val="24"/>
                <w:szCs w:val="24"/>
              </w:rPr>
              <w:t xml:space="preserve">   самостоятельно и быстро находить необходимую информацию для выполнения   учебных заданий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самостоятельно, но требуя дополнительных указаний со стороны учителя, находит необходимую   информацию для выполнения учебных заданий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не может   без помощи педагога найти необходимую   информацию для выполнения учебных заданий</w:t>
            </w:r>
          </w:p>
        </w:tc>
      </w:tr>
      <w:tr w:rsidR="00480E54" w:rsidRPr="00BF6790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Умение   отличать известное от неизвестного в ситуации, специально созданной учителем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 xml:space="preserve">при   незначительной помощи со стороны учителя отличает новое </w:t>
            </w:r>
            <w:proofErr w:type="gramStart"/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BF6790">
              <w:rPr>
                <w:rFonts w:ascii="Times New Roman" w:hAnsi="Times New Roman" w:cs="Times New Roman"/>
                <w:sz w:val="24"/>
                <w:szCs w:val="24"/>
              </w:rPr>
              <w:t xml:space="preserve"> уже известного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 xml:space="preserve">с   помощью учителя </w:t>
            </w:r>
            <w:proofErr w:type="gramStart"/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BF6790">
              <w:rPr>
                <w:rFonts w:ascii="Times New Roman" w:hAnsi="Times New Roman" w:cs="Times New Roman"/>
                <w:sz w:val="24"/>
                <w:szCs w:val="24"/>
              </w:rPr>
              <w:t xml:space="preserve"> отличать новое от   уже известного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 xml:space="preserve">даже при   помощи со стороны учителя плохо отличает новое </w:t>
            </w:r>
            <w:proofErr w:type="gramStart"/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BF6790">
              <w:rPr>
                <w:rFonts w:ascii="Times New Roman" w:hAnsi="Times New Roman" w:cs="Times New Roman"/>
                <w:sz w:val="24"/>
                <w:szCs w:val="24"/>
              </w:rPr>
              <w:t xml:space="preserve"> уже пройденного</w:t>
            </w:r>
          </w:p>
        </w:tc>
      </w:tr>
      <w:tr w:rsidR="00480E54" w:rsidRPr="00BF6790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Умение делать выводы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BF6790">
              <w:rPr>
                <w:rFonts w:ascii="Times New Roman" w:hAnsi="Times New Roman" w:cs="Times New Roman"/>
                <w:sz w:val="24"/>
                <w:szCs w:val="24"/>
              </w:rPr>
              <w:t xml:space="preserve">   при незначительной поддержке педагога сделать выводы   по результатам   работы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совместно   с учителем или одноклассниками может сделать выводы по результатам работы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даже при значительной помощи со стороны учителя не может сделать выводы по   результатам работы</w:t>
            </w:r>
          </w:p>
        </w:tc>
      </w:tr>
      <w:tr w:rsidR="00480E54" w:rsidRPr="00BF6790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Анализ объектов с   целью выделения существенных признаков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может   самостоятельно выделить существенные признаки сравниваемых объектов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выделяет   существенные признаки сравниваемых объектов по наводящим вопросам учителя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затрудняется   в выделении существенных признаков сравниваемых объектов</w:t>
            </w:r>
          </w:p>
        </w:tc>
      </w:tr>
      <w:tr w:rsidR="00480E54" w:rsidRPr="00BF6790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Установление причинно-следственных   связей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BF6790">
              <w:rPr>
                <w:rFonts w:ascii="Times New Roman" w:hAnsi="Times New Roman" w:cs="Times New Roman"/>
                <w:sz w:val="24"/>
                <w:szCs w:val="24"/>
              </w:rPr>
              <w:t xml:space="preserve">   самостоятельно определить причинно-следственные связи на доступном учебном материале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определяет   причинно-следственные связи, но, как правило, по наводящим вопросам взрослого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не может   установить причинно-следственные связи даже при значительной помощи взрослого</w:t>
            </w:r>
          </w:p>
        </w:tc>
      </w:tr>
      <w:tr w:rsidR="00480E54" w:rsidRPr="00BF6790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Умение выявить аналогии на   предметном материале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 xml:space="preserve">часто   </w:t>
            </w:r>
            <w:proofErr w:type="gramStart"/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BF6790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выявить аналогии на предметном материале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по   наводящим вопросам взрослого может выявить аналогии на предметном материале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даже при   значительной помощи взрослого затрудняется в выявлении аналогии на   предметном материале</w:t>
            </w:r>
          </w:p>
        </w:tc>
      </w:tr>
      <w:tr w:rsidR="00480E54" w:rsidRPr="00BF6790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17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IV   </w:t>
            </w:r>
            <w:proofErr w:type="spellStart"/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Сформированность</w:t>
            </w:r>
            <w:proofErr w:type="spellEnd"/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коммуникативных УУД</w:t>
            </w:r>
          </w:p>
        </w:tc>
      </w:tr>
      <w:tr w:rsidR="00480E54" w:rsidRPr="00BF6790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Умение работать в паре и группе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согласует   свой спо</w:t>
            </w:r>
            <w:r w:rsidRPr="00BF679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соб действия с другими; </w:t>
            </w:r>
            <w:proofErr w:type="gramStart"/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сравнивает способы действия и координируют</w:t>
            </w:r>
            <w:proofErr w:type="gramEnd"/>
            <w:r w:rsidRPr="00BF6790">
              <w:rPr>
                <w:rFonts w:ascii="Times New Roman" w:hAnsi="Times New Roman" w:cs="Times New Roman"/>
                <w:sz w:val="24"/>
                <w:szCs w:val="24"/>
              </w:rPr>
              <w:t xml:space="preserve">   их, строя совместное действие; следит за ре</w:t>
            </w:r>
            <w:r w:rsidRPr="00BF6790">
              <w:rPr>
                <w:rFonts w:ascii="Times New Roman" w:hAnsi="Times New Roman" w:cs="Times New Roman"/>
                <w:sz w:val="24"/>
                <w:szCs w:val="24"/>
              </w:rPr>
              <w:softHyphen/>
              <w:t>ализацией принятого замысла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 xml:space="preserve">приходит   к согласию относительно способа действия при участии учителя; испытывает   затруднения в координации совместного действия, допускает ошибки </w:t>
            </w:r>
            <w:r w:rsidRPr="00BF67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оценивании деятельности других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  пытается договориться или не может прийти к согласию, настаивая на своем; не   умеет   оценивать результаты деятельности   других детей;</w:t>
            </w:r>
          </w:p>
        </w:tc>
      </w:tr>
      <w:tr w:rsidR="00480E54" w:rsidRPr="00BF6790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Умение оформлять свою мысль в   устной речи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умеет   оформлять свою мысль в устной речи на   уровне небольшого текста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умеет   оформлять свою мысль в устной речи на   уровне одного предложения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не умеет   самостоятельно оформлять свою мысль в устной речи</w:t>
            </w:r>
          </w:p>
        </w:tc>
      </w:tr>
      <w:tr w:rsidR="00480E54" w:rsidRPr="00BF6790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Сформированность</w:t>
            </w:r>
            <w:proofErr w:type="spellEnd"/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норм в общении с детьми</w:t>
            </w:r>
          </w:p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взрослыми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знает и   соблюдает нормы общения с детьми и взрослыми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знает, но иногда не соблюдает нормы общения с детьми и взрослыми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не знает   и не соблюдает нормы общения с детьми и взрослыми</w:t>
            </w:r>
          </w:p>
        </w:tc>
      </w:tr>
      <w:tr w:rsidR="00480E54" w:rsidRPr="00BF6790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Умение выполнять различные социальные   роли в группе (лидера, исполнителя оппонента др.) в соответствии с задачами   учебной деятельности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в   групповой работе может одинаково успешно выполнять любую заданную роль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в   групповой работе может успешно выполнять заданную роль при постоянной   поддержке учителя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 xml:space="preserve">в   групповой работе по заданию учителя может успешно </w:t>
            </w:r>
            <w:proofErr w:type="gramStart"/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выполнять роль</w:t>
            </w:r>
            <w:proofErr w:type="gramEnd"/>
            <w:r w:rsidRPr="00BF6790">
              <w:rPr>
                <w:rFonts w:ascii="Times New Roman" w:hAnsi="Times New Roman" w:cs="Times New Roman"/>
                <w:sz w:val="24"/>
                <w:szCs w:val="24"/>
              </w:rPr>
              <w:t xml:space="preserve"> только   исполнителя</w:t>
            </w:r>
          </w:p>
        </w:tc>
      </w:tr>
      <w:tr w:rsidR="00480E54" w:rsidRPr="00BF6790">
        <w:trPr>
          <w:trHeight w:val="38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7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3624E3">
            <w:pPr>
              <w:spacing w:after="0" w:line="27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   </w:t>
            </w:r>
            <w:proofErr w:type="spellStart"/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Сформированность</w:t>
            </w:r>
            <w:proofErr w:type="spellEnd"/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предметных УУД</w:t>
            </w:r>
          </w:p>
        </w:tc>
      </w:tr>
      <w:tr w:rsidR="00480E54" w:rsidRPr="00BF6790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E591C">
            <w:pPr>
              <w:spacing w:after="0" w:line="27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Овладение знаниями патриотического характера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E591C">
            <w:pPr>
              <w:pStyle w:val="a4"/>
              <w:numPr>
                <w:ilvl w:val="0"/>
                <w:numId w:val="40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Times New Roman" w:hAnsi="Times New Roman" w:cs="Times New Roman"/>
                <w:color w:val="000000"/>
              </w:rPr>
            </w:pPr>
            <w:r w:rsidRPr="00BF6790">
              <w:rPr>
                <w:rFonts w:ascii="Times New Roman" w:hAnsi="Times New Roman" w:cs="Times New Roman"/>
                <w:color w:val="000000"/>
              </w:rPr>
              <w:t xml:space="preserve">владеют знаниями патриотического характера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E5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частично владеют знаниями патриотического характера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E5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владеют знаниями патриотического характера</w:t>
            </w:r>
          </w:p>
        </w:tc>
      </w:tr>
      <w:tr w:rsidR="00480E54" w:rsidRPr="00BF6790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Умение последовательно вести работу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3624E3">
            <w:pPr>
              <w:pStyle w:val="a4"/>
              <w:numPr>
                <w:ilvl w:val="0"/>
                <w:numId w:val="40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Times New Roman" w:hAnsi="Times New Roman" w:cs="Times New Roman"/>
                <w:color w:val="000000"/>
              </w:rPr>
            </w:pPr>
            <w:r w:rsidRPr="00BF6790">
              <w:rPr>
                <w:rFonts w:ascii="Times New Roman" w:hAnsi="Times New Roman" w:cs="Times New Roman"/>
                <w:color w:val="000000"/>
              </w:rPr>
              <w:t>умеют последовательно вести работу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3624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вместе с учителем последовательно ведут работу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3624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умеют последовательно вести работу</w:t>
            </w:r>
          </w:p>
        </w:tc>
      </w:tr>
      <w:tr w:rsidR="00480E54" w:rsidRPr="00BF6790"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5A7576">
            <w:pPr>
              <w:spacing w:after="0" w:line="27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Умение вести поисковую работу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3624E3">
            <w:pPr>
              <w:pStyle w:val="a4"/>
              <w:numPr>
                <w:ilvl w:val="0"/>
                <w:numId w:val="40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Times New Roman" w:hAnsi="Times New Roman" w:cs="Times New Roman"/>
                <w:color w:val="000000"/>
              </w:rPr>
            </w:pPr>
            <w:r w:rsidRPr="00BF6790">
              <w:rPr>
                <w:rFonts w:ascii="Times New Roman" w:hAnsi="Times New Roman" w:cs="Times New Roman"/>
                <w:color w:val="000000"/>
              </w:rPr>
              <w:t>умеют вести поисковую работу самостоятельно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E52C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поисковую работу ведут вместе с учителем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E54" w:rsidRPr="00BF6790" w:rsidRDefault="00480E54" w:rsidP="003624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67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умеют вести поисковую работу, отказываются работать вместе с учителем</w:t>
            </w:r>
          </w:p>
        </w:tc>
      </w:tr>
    </w:tbl>
    <w:p w:rsidR="00480E54" w:rsidRPr="00BF6790" w:rsidRDefault="00480E54" w:rsidP="005A757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80E54" w:rsidRPr="00BF6790" w:rsidRDefault="00480E54" w:rsidP="005A757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80E54" w:rsidRPr="00BF6790" w:rsidRDefault="00480E54" w:rsidP="005A757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80E54" w:rsidRPr="00BF6790" w:rsidRDefault="00480E54" w:rsidP="005A757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80E54" w:rsidRPr="00BF6790" w:rsidRDefault="00480E54" w:rsidP="005A757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80E54" w:rsidRPr="00BF6790" w:rsidRDefault="00480E54" w:rsidP="00BC61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6790">
        <w:rPr>
          <w:rFonts w:ascii="Times New Roman" w:hAnsi="Times New Roman" w:cs="Times New Roman"/>
          <w:b/>
          <w:bCs/>
          <w:sz w:val="24"/>
          <w:szCs w:val="24"/>
        </w:rPr>
        <w:t>Условия реализации программы</w:t>
      </w:r>
    </w:p>
    <w:p w:rsidR="00480E54" w:rsidRPr="00BF6790" w:rsidRDefault="00480E54" w:rsidP="008C13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F6790">
        <w:rPr>
          <w:rFonts w:ascii="Times New Roman" w:hAnsi="Times New Roman" w:cs="Times New Roman"/>
          <w:b/>
          <w:bCs/>
          <w:sz w:val="24"/>
          <w:szCs w:val="24"/>
        </w:rPr>
        <w:t xml:space="preserve">Материально – техническое обеспечение: </w:t>
      </w:r>
      <w:r w:rsidRPr="00BF6790">
        <w:rPr>
          <w:rFonts w:ascii="Times New Roman" w:hAnsi="Times New Roman" w:cs="Times New Roman"/>
          <w:sz w:val="24"/>
          <w:szCs w:val="24"/>
        </w:rPr>
        <w:t>помещение соответствует санитарно – гигиеническим требованиям, бумага офисная белая, мультимедиа для просмотра презентаций, компьютер, ноутбук, Интернет.</w:t>
      </w:r>
      <w:proofErr w:type="gramEnd"/>
    </w:p>
    <w:p w:rsidR="00480E54" w:rsidRPr="00BF6790" w:rsidRDefault="00480E54" w:rsidP="008C13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790">
        <w:rPr>
          <w:rFonts w:ascii="Times New Roman" w:hAnsi="Times New Roman" w:cs="Times New Roman"/>
          <w:b/>
          <w:bCs/>
          <w:sz w:val="24"/>
          <w:szCs w:val="24"/>
        </w:rPr>
        <w:t xml:space="preserve">Информационно – образовательные ресурсы: </w:t>
      </w:r>
    </w:p>
    <w:p w:rsidR="00480E54" w:rsidRPr="00BF6790" w:rsidRDefault="00480E54" w:rsidP="005E591C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790">
        <w:rPr>
          <w:rFonts w:ascii="Times New Roman" w:hAnsi="Times New Roman" w:cs="Times New Roman"/>
          <w:sz w:val="24"/>
          <w:szCs w:val="24"/>
        </w:rPr>
        <w:t>«Президент России – гражданам школьного возраста»</w:t>
      </w:r>
    </w:p>
    <w:p w:rsidR="00480E54" w:rsidRPr="00BF6790" w:rsidRDefault="00480E54" w:rsidP="005E591C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790">
        <w:rPr>
          <w:rFonts w:ascii="Times New Roman" w:hAnsi="Times New Roman" w:cs="Times New Roman"/>
          <w:sz w:val="24"/>
          <w:szCs w:val="24"/>
        </w:rPr>
        <w:lastRenderedPageBreak/>
        <w:t>«</w:t>
      </w:r>
      <w:proofErr w:type="spellStart"/>
      <w:r w:rsidRPr="00BF6790">
        <w:rPr>
          <w:rFonts w:ascii="Times New Roman" w:hAnsi="Times New Roman" w:cs="Times New Roman"/>
          <w:sz w:val="24"/>
          <w:szCs w:val="24"/>
        </w:rPr>
        <w:t>Патриотизм</w:t>
      </w:r>
      <w:proofErr w:type="gramStart"/>
      <w:r w:rsidRPr="00BF679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BF6790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BF6790">
        <w:rPr>
          <w:rFonts w:ascii="Times New Roman" w:hAnsi="Times New Roman" w:cs="Times New Roman"/>
          <w:sz w:val="24"/>
          <w:szCs w:val="24"/>
        </w:rPr>
        <w:t>»</w:t>
      </w:r>
    </w:p>
    <w:p w:rsidR="00480E54" w:rsidRPr="00BF6790" w:rsidRDefault="00480E54" w:rsidP="0025758E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790">
        <w:rPr>
          <w:rFonts w:ascii="Times New Roman" w:hAnsi="Times New Roman" w:cs="Times New Roman"/>
          <w:sz w:val="24"/>
          <w:szCs w:val="24"/>
        </w:rPr>
        <w:t>«Компьютер на уроках истории, обществознания и права»</w:t>
      </w:r>
    </w:p>
    <w:p w:rsidR="00480E54" w:rsidRPr="00BF6790" w:rsidRDefault="003576DE" w:rsidP="0025758E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="00480E54" w:rsidRPr="00BF6790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http://www.proshkolu.ru</w:t>
        </w:r>
      </w:hyperlink>
      <w:r w:rsidR="00480E54" w:rsidRPr="00BF679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480E54" w:rsidRPr="00BF6790" w:rsidRDefault="003576DE" w:rsidP="0025758E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480E54" w:rsidRPr="00BF6790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http://www.metodsovet</w:t>
        </w:r>
      </w:hyperlink>
    </w:p>
    <w:p w:rsidR="00480E54" w:rsidRPr="00BF6790" w:rsidRDefault="003576DE" w:rsidP="0025758E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480E54" w:rsidRPr="00BF6790">
          <w:rPr>
            <w:rStyle w:val="a7"/>
            <w:rFonts w:ascii="Times New Roman" w:hAnsi="Times New Roman" w:cs="Times New Roman"/>
            <w:sz w:val="24"/>
            <w:szCs w:val="24"/>
          </w:rPr>
          <w:t>http://krasnoe.tv/frontPage</w:t>
        </w:r>
      </w:hyperlink>
    </w:p>
    <w:p w:rsidR="00480E54" w:rsidRPr="00BF6790" w:rsidRDefault="003576DE" w:rsidP="0025758E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480E54" w:rsidRPr="00BF6790">
          <w:rPr>
            <w:rStyle w:val="a7"/>
            <w:rFonts w:ascii="Times New Roman" w:hAnsi="Times New Roman" w:cs="Times New Roman"/>
            <w:sz w:val="24"/>
            <w:szCs w:val="24"/>
          </w:rPr>
          <w:t>http://nsportal.ru/nachalnaya-shkola</w:t>
        </w:r>
      </w:hyperlink>
    </w:p>
    <w:p w:rsidR="00480E54" w:rsidRPr="00BF6790" w:rsidRDefault="00480E54" w:rsidP="008C130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proofErr w:type="gramStart"/>
      <w:r w:rsidRPr="00BF6790">
        <w:rPr>
          <w:rFonts w:ascii="Times New Roman" w:hAnsi="Times New Roman" w:cs="Times New Roman"/>
          <w:b/>
          <w:bCs/>
          <w:sz w:val="24"/>
          <w:szCs w:val="24"/>
        </w:rPr>
        <w:t>Учебно</w:t>
      </w:r>
      <w:proofErr w:type="spellEnd"/>
      <w:r w:rsidRPr="00BF6790">
        <w:rPr>
          <w:rFonts w:ascii="Times New Roman" w:hAnsi="Times New Roman" w:cs="Times New Roman"/>
          <w:b/>
          <w:bCs/>
          <w:sz w:val="24"/>
          <w:szCs w:val="24"/>
        </w:rPr>
        <w:t xml:space="preserve"> – методическое</w:t>
      </w:r>
      <w:proofErr w:type="gramEnd"/>
      <w:r w:rsidRPr="00BF6790">
        <w:rPr>
          <w:rFonts w:ascii="Times New Roman" w:hAnsi="Times New Roman" w:cs="Times New Roman"/>
          <w:b/>
          <w:bCs/>
          <w:sz w:val="24"/>
          <w:szCs w:val="24"/>
        </w:rPr>
        <w:t xml:space="preserve"> обеспечение:</w:t>
      </w:r>
    </w:p>
    <w:p w:rsidR="00480E54" w:rsidRPr="00BF6790" w:rsidRDefault="00480E54" w:rsidP="00E7569C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6790">
        <w:rPr>
          <w:rFonts w:ascii="Times New Roman" w:hAnsi="Times New Roman" w:cs="Times New Roman"/>
          <w:color w:val="000000"/>
          <w:sz w:val="24"/>
          <w:szCs w:val="24"/>
        </w:rPr>
        <w:t xml:space="preserve">Аппликация и </w:t>
      </w:r>
      <w:proofErr w:type="spellStart"/>
      <w:r w:rsidRPr="00BF6790">
        <w:rPr>
          <w:rFonts w:ascii="Times New Roman" w:hAnsi="Times New Roman" w:cs="Times New Roman"/>
          <w:color w:val="000000"/>
          <w:sz w:val="24"/>
          <w:szCs w:val="24"/>
        </w:rPr>
        <w:t>бумагопластика</w:t>
      </w:r>
      <w:proofErr w:type="spellEnd"/>
      <w:r w:rsidRPr="00BF6790">
        <w:rPr>
          <w:rFonts w:ascii="Times New Roman" w:hAnsi="Times New Roman" w:cs="Times New Roman"/>
          <w:color w:val="000000"/>
          <w:sz w:val="24"/>
          <w:szCs w:val="24"/>
        </w:rPr>
        <w:t xml:space="preserve">. – М.: </w:t>
      </w:r>
      <w:proofErr w:type="gramStart"/>
      <w:r w:rsidRPr="00BF6790">
        <w:rPr>
          <w:rFonts w:ascii="Times New Roman" w:hAnsi="Times New Roman" w:cs="Times New Roman"/>
          <w:color w:val="000000"/>
          <w:sz w:val="24"/>
          <w:szCs w:val="24"/>
        </w:rPr>
        <w:t>АРТ</w:t>
      </w:r>
      <w:proofErr w:type="gramEnd"/>
      <w:r w:rsidRPr="00BF6790">
        <w:rPr>
          <w:rFonts w:ascii="Times New Roman" w:hAnsi="Times New Roman" w:cs="Times New Roman"/>
          <w:color w:val="000000"/>
          <w:sz w:val="24"/>
          <w:szCs w:val="24"/>
        </w:rPr>
        <w:t>, 2008. - 164с., ил.</w:t>
      </w:r>
    </w:p>
    <w:p w:rsidR="00480E54" w:rsidRPr="00BF6790" w:rsidRDefault="00480E54" w:rsidP="00E7569C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F6790">
        <w:rPr>
          <w:rFonts w:ascii="Times New Roman" w:hAnsi="Times New Roman" w:cs="Times New Roman"/>
          <w:color w:val="000000"/>
          <w:sz w:val="24"/>
          <w:szCs w:val="24"/>
        </w:rPr>
        <w:t>Афонькин</w:t>
      </w:r>
      <w:proofErr w:type="spellEnd"/>
      <w:r w:rsidRPr="00BF6790">
        <w:rPr>
          <w:rFonts w:ascii="Times New Roman" w:hAnsi="Times New Roman" w:cs="Times New Roman"/>
          <w:color w:val="000000"/>
          <w:sz w:val="24"/>
          <w:szCs w:val="24"/>
        </w:rPr>
        <w:t xml:space="preserve"> С.Ю., </w:t>
      </w:r>
      <w:proofErr w:type="spellStart"/>
      <w:r w:rsidRPr="00BF6790">
        <w:rPr>
          <w:rFonts w:ascii="Times New Roman" w:hAnsi="Times New Roman" w:cs="Times New Roman"/>
          <w:color w:val="000000"/>
          <w:sz w:val="24"/>
          <w:szCs w:val="24"/>
        </w:rPr>
        <w:t>Афонькина</w:t>
      </w:r>
      <w:proofErr w:type="spellEnd"/>
      <w:r w:rsidRPr="00BF6790">
        <w:rPr>
          <w:rFonts w:ascii="Times New Roman" w:hAnsi="Times New Roman" w:cs="Times New Roman"/>
          <w:color w:val="000000"/>
          <w:sz w:val="24"/>
          <w:szCs w:val="24"/>
        </w:rPr>
        <w:t xml:space="preserve"> Е.Ю. Уроки оригами в школе и дома. – М.: Аким, 2006. – 208с., ил.</w:t>
      </w:r>
    </w:p>
    <w:p w:rsidR="00480E54" w:rsidRPr="00BF6790" w:rsidRDefault="00480E54" w:rsidP="00E7569C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790">
        <w:rPr>
          <w:rFonts w:ascii="Times New Roman" w:hAnsi="Times New Roman" w:cs="Times New Roman"/>
          <w:sz w:val="24"/>
          <w:szCs w:val="24"/>
        </w:rPr>
        <w:t>Гурская И.В. Радуга аппликации. – СПб</w:t>
      </w:r>
      <w:proofErr w:type="gramStart"/>
      <w:r w:rsidRPr="00BF6790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BF6790">
        <w:rPr>
          <w:rFonts w:ascii="Times New Roman" w:hAnsi="Times New Roman" w:cs="Times New Roman"/>
          <w:sz w:val="24"/>
          <w:szCs w:val="24"/>
        </w:rPr>
        <w:t>Питер, 2007. – 212с., ил.</w:t>
      </w:r>
    </w:p>
    <w:p w:rsidR="00480E54" w:rsidRPr="00BF6790" w:rsidRDefault="00480E54" w:rsidP="00E7569C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790">
        <w:rPr>
          <w:rFonts w:ascii="Times New Roman" w:hAnsi="Times New Roman" w:cs="Times New Roman"/>
          <w:sz w:val="24"/>
          <w:szCs w:val="24"/>
        </w:rPr>
        <w:t xml:space="preserve">Евсеев Г.А Бумажный мир. – М.: </w:t>
      </w:r>
      <w:proofErr w:type="gramStart"/>
      <w:r w:rsidRPr="00BF6790">
        <w:rPr>
          <w:rFonts w:ascii="Times New Roman" w:hAnsi="Times New Roman" w:cs="Times New Roman"/>
          <w:sz w:val="24"/>
          <w:szCs w:val="24"/>
        </w:rPr>
        <w:t>АРТ</w:t>
      </w:r>
      <w:proofErr w:type="gramEnd"/>
      <w:r w:rsidRPr="00BF6790">
        <w:rPr>
          <w:rFonts w:ascii="Times New Roman" w:hAnsi="Times New Roman" w:cs="Times New Roman"/>
          <w:sz w:val="24"/>
          <w:szCs w:val="24"/>
        </w:rPr>
        <w:t>, 2006.- 107с., ил.</w:t>
      </w:r>
    </w:p>
    <w:p w:rsidR="00480E54" w:rsidRPr="00BF6790" w:rsidRDefault="00480E54" w:rsidP="00E7569C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F6790">
        <w:rPr>
          <w:rFonts w:ascii="Times New Roman" w:hAnsi="Times New Roman" w:cs="Times New Roman"/>
          <w:color w:val="000000"/>
          <w:sz w:val="24"/>
          <w:szCs w:val="24"/>
        </w:rPr>
        <w:t>Тарабарина</w:t>
      </w:r>
      <w:proofErr w:type="spellEnd"/>
      <w:r w:rsidRPr="00BF6790">
        <w:rPr>
          <w:rFonts w:ascii="Times New Roman" w:hAnsi="Times New Roman" w:cs="Times New Roman"/>
          <w:color w:val="000000"/>
          <w:sz w:val="24"/>
          <w:szCs w:val="24"/>
        </w:rPr>
        <w:t xml:space="preserve"> Т.И. Оригами и развитие ребенка. – Я.: Академия развития, 2007. – 224с., ил.</w:t>
      </w:r>
    </w:p>
    <w:p w:rsidR="00480E54" w:rsidRPr="00BF6790" w:rsidRDefault="00480E54" w:rsidP="00E7569C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6790">
        <w:rPr>
          <w:rFonts w:ascii="Times New Roman" w:hAnsi="Times New Roman" w:cs="Times New Roman"/>
          <w:color w:val="000000"/>
          <w:sz w:val="24"/>
          <w:szCs w:val="24"/>
        </w:rPr>
        <w:t xml:space="preserve"> Черныш И. Удивительная бумага. – М.: АСТ-ПРЕСС, 2000. – 160с., ил.</w:t>
      </w:r>
    </w:p>
    <w:p w:rsidR="00480E54" w:rsidRPr="00BF6790" w:rsidRDefault="00480E54" w:rsidP="004A4F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790">
        <w:rPr>
          <w:rFonts w:ascii="Times New Roman" w:hAnsi="Times New Roman" w:cs="Times New Roman"/>
          <w:b/>
          <w:bCs/>
          <w:sz w:val="24"/>
          <w:szCs w:val="24"/>
        </w:rPr>
        <w:t xml:space="preserve">Кадровое обеспечение: </w:t>
      </w:r>
      <w:r w:rsidRPr="00BF6790">
        <w:rPr>
          <w:rFonts w:ascii="Times New Roman" w:hAnsi="Times New Roman" w:cs="Times New Roman"/>
          <w:sz w:val="24"/>
          <w:szCs w:val="24"/>
        </w:rPr>
        <w:t xml:space="preserve">1 квалификационная категория. </w:t>
      </w:r>
      <w:proofErr w:type="gramStart"/>
      <w:r w:rsidRPr="00BF6790">
        <w:rPr>
          <w:rFonts w:ascii="Times New Roman" w:hAnsi="Times New Roman" w:cs="Times New Roman"/>
          <w:sz w:val="24"/>
          <w:szCs w:val="24"/>
        </w:rPr>
        <w:t xml:space="preserve">Характеристика профессиональных умений: педагогическая компетентность - </w:t>
      </w:r>
      <w:r w:rsidRPr="00BF67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 синтез профессионализма (специальная, методическая, психолого-педагогическая подготовка), творчества (творчество отношений, самого процесса обучения, оптимальное использование средств, приёмов, методов обучения) и искусства (актёрство и ораторство).</w:t>
      </w:r>
      <w:proofErr w:type="gramEnd"/>
    </w:p>
    <w:p w:rsidR="00480E54" w:rsidRPr="00BF6790" w:rsidRDefault="00480E54" w:rsidP="009978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E54" w:rsidRPr="00BF6790" w:rsidRDefault="00480E54" w:rsidP="009978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E54" w:rsidRPr="00BF6790" w:rsidRDefault="00480E54" w:rsidP="009978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E54" w:rsidRPr="00BF6790" w:rsidRDefault="00480E54" w:rsidP="009978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E54" w:rsidRPr="00B155FF" w:rsidRDefault="00480E54" w:rsidP="00BF679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480E54" w:rsidRPr="00B155FF" w:rsidRDefault="00480E54" w:rsidP="00B155FF">
      <w:pPr>
        <w:ind w:firstLine="48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155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Для учителя:</w:t>
      </w:r>
    </w:p>
    <w:p w:rsidR="00480E54" w:rsidRPr="005E591C" w:rsidRDefault="00480E54" w:rsidP="005E591C">
      <w:pPr>
        <w:pStyle w:val="a3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91C">
        <w:rPr>
          <w:rFonts w:ascii="Times New Roman" w:hAnsi="Times New Roman" w:cs="Times New Roman"/>
          <w:sz w:val="24"/>
          <w:szCs w:val="24"/>
        </w:rPr>
        <w:t>Журнал «Преподавание истории в школе» № 3,5 2012 г.; №8 2008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591C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80E54" w:rsidRPr="005E591C" w:rsidRDefault="00480E54" w:rsidP="005E591C">
      <w:pPr>
        <w:pStyle w:val="a3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91C">
        <w:rPr>
          <w:rFonts w:ascii="Times New Roman" w:hAnsi="Times New Roman" w:cs="Times New Roman"/>
          <w:sz w:val="24"/>
          <w:szCs w:val="24"/>
        </w:rPr>
        <w:t>Конституция РФ 1993 г.</w:t>
      </w:r>
    </w:p>
    <w:p w:rsidR="00480E54" w:rsidRPr="005E591C" w:rsidRDefault="00480E54" w:rsidP="005E591C">
      <w:pPr>
        <w:pStyle w:val="a3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91C">
        <w:rPr>
          <w:rFonts w:ascii="Times New Roman" w:hAnsi="Times New Roman" w:cs="Times New Roman"/>
          <w:sz w:val="24"/>
          <w:szCs w:val="24"/>
        </w:rPr>
        <w:t xml:space="preserve">Никитин А.Ф. Обществознание. </w:t>
      </w:r>
      <w:r>
        <w:rPr>
          <w:rFonts w:ascii="Times New Roman" w:hAnsi="Times New Roman" w:cs="Times New Roman"/>
          <w:sz w:val="24"/>
          <w:szCs w:val="24"/>
        </w:rPr>
        <w:t>9, 11</w:t>
      </w:r>
      <w:r w:rsidRPr="005E591C">
        <w:rPr>
          <w:rFonts w:ascii="Times New Roman" w:hAnsi="Times New Roman" w:cs="Times New Roman"/>
          <w:sz w:val="24"/>
          <w:szCs w:val="24"/>
        </w:rPr>
        <w:t xml:space="preserve"> класс. Учебное пособие Москва «Дрофа» </w:t>
      </w:r>
    </w:p>
    <w:p w:rsidR="00480E54" w:rsidRPr="005E591C" w:rsidRDefault="00480E54" w:rsidP="005E591C">
      <w:pPr>
        <w:pStyle w:val="a3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91C">
        <w:rPr>
          <w:rFonts w:ascii="Times New Roman" w:hAnsi="Times New Roman" w:cs="Times New Roman"/>
          <w:sz w:val="24"/>
          <w:szCs w:val="24"/>
        </w:rPr>
        <w:t>Никитин А.Ф. Право и политика. Учебное пособие для 9 класса. Москва «Просвещение» 2001.</w:t>
      </w:r>
    </w:p>
    <w:p w:rsidR="00480E54" w:rsidRDefault="00480E54" w:rsidP="00B155FF">
      <w:pPr>
        <w:ind w:firstLine="48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80E54" w:rsidRPr="00B155FF" w:rsidRDefault="00480E54" w:rsidP="00B155FF">
      <w:pPr>
        <w:ind w:firstLine="4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Для обучающихся</w:t>
      </w:r>
      <w:r w:rsidRPr="00B155FF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480E54" w:rsidRPr="005E591C" w:rsidRDefault="00480E54" w:rsidP="005E591C">
      <w:pPr>
        <w:pStyle w:val="a3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91C">
        <w:rPr>
          <w:rFonts w:ascii="Times New Roman" w:hAnsi="Times New Roman" w:cs="Times New Roman"/>
          <w:sz w:val="24"/>
          <w:szCs w:val="24"/>
        </w:rPr>
        <w:t>Журнал «Преподавание истории в школе» № 3,5 2012 г.; №8 2008 г.</w:t>
      </w:r>
    </w:p>
    <w:p w:rsidR="00480E54" w:rsidRPr="005E591C" w:rsidRDefault="00480E54" w:rsidP="005E591C">
      <w:pPr>
        <w:pStyle w:val="a3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91C">
        <w:rPr>
          <w:rFonts w:ascii="Times New Roman" w:hAnsi="Times New Roman" w:cs="Times New Roman"/>
          <w:sz w:val="24"/>
          <w:szCs w:val="24"/>
        </w:rPr>
        <w:t>Конституция РФ 1993 г.</w:t>
      </w:r>
    </w:p>
    <w:p w:rsidR="00480E54" w:rsidRPr="005E591C" w:rsidRDefault="00480E54" w:rsidP="005E591C">
      <w:pPr>
        <w:pStyle w:val="a3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91C">
        <w:rPr>
          <w:rFonts w:ascii="Times New Roman" w:hAnsi="Times New Roman" w:cs="Times New Roman"/>
          <w:sz w:val="24"/>
          <w:szCs w:val="24"/>
        </w:rPr>
        <w:t xml:space="preserve">Никитин А.Ф. Обществознание. </w:t>
      </w:r>
      <w:r>
        <w:rPr>
          <w:rFonts w:ascii="Times New Roman" w:hAnsi="Times New Roman" w:cs="Times New Roman"/>
          <w:sz w:val="24"/>
          <w:szCs w:val="24"/>
        </w:rPr>
        <w:t>9, 11</w:t>
      </w:r>
      <w:r w:rsidRPr="005E591C">
        <w:rPr>
          <w:rFonts w:ascii="Times New Roman" w:hAnsi="Times New Roman" w:cs="Times New Roman"/>
          <w:sz w:val="24"/>
          <w:szCs w:val="24"/>
        </w:rPr>
        <w:t xml:space="preserve"> класс. Учебное пособие Москва «Дрофа» </w:t>
      </w:r>
    </w:p>
    <w:p w:rsidR="00480E54" w:rsidRPr="005E591C" w:rsidRDefault="00480E54" w:rsidP="005E591C">
      <w:pPr>
        <w:pStyle w:val="a3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91C">
        <w:rPr>
          <w:rFonts w:ascii="Times New Roman" w:hAnsi="Times New Roman" w:cs="Times New Roman"/>
          <w:sz w:val="24"/>
          <w:szCs w:val="24"/>
        </w:rPr>
        <w:t>Никитин А.Ф. Право и политика. Учебное пособие для 9 класса. Москва «Просвещение» 2001.</w:t>
      </w:r>
    </w:p>
    <w:p w:rsidR="00480E54" w:rsidRDefault="00480E54" w:rsidP="009978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0E54" w:rsidSect="00423A1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MS P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DejaVu Sans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4F14"/>
    <w:multiLevelType w:val="hybridMultilevel"/>
    <w:tmpl w:val="CCF685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0304F"/>
    <w:multiLevelType w:val="hybridMultilevel"/>
    <w:tmpl w:val="8C3ED060"/>
    <w:lvl w:ilvl="0" w:tplc="CEBA5258">
      <w:start w:val="1"/>
      <w:numFmt w:val="decimal"/>
      <w:lvlText w:val="%1."/>
      <w:lvlJc w:val="left"/>
      <w:pPr>
        <w:ind w:left="99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303219"/>
    <w:multiLevelType w:val="hybridMultilevel"/>
    <w:tmpl w:val="6F520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9B46BA8"/>
    <w:multiLevelType w:val="hybridMultilevel"/>
    <w:tmpl w:val="C3122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2752E"/>
    <w:multiLevelType w:val="hybridMultilevel"/>
    <w:tmpl w:val="ABF2022C"/>
    <w:lvl w:ilvl="0" w:tplc="CF60224E">
      <w:start w:val="1"/>
      <w:numFmt w:val="bullet"/>
      <w:lvlText w:val="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>
    <w:nsid w:val="11995CFA"/>
    <w:multiLevelType w:val="hybridMultilevel"/>
    <w:tmpl w:val="8E04D89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A049A8"/>
    <w:multiLevelType w:val="hybridMultilevel"/>
    <w:tmpl w:val="87B0FE38"/>
    <w:lvl w:ilvl="0" w:tplc="A784E60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067BCF"/>
    <w:multiLevelType w:val="hybridMultilevel"/>
    <w:tmpl w:val="FCBAF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0464F58"/>
    <w:multiLevelType w:val="hybridMultilevel"/>
    <w:tmpl w:val="6122AE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9">
    <w:nsid w:val="20D41840"/>
    <w:multiLevelType w:val="hybridMultilevel"/>
    <w:tmpl w:val="20246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2CDB1B87"/>
    <w:multiLevelType w:val="hybridMultilevel"/>
    <w:tmpl w:val="83501E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0C40DDD"/>
    <w:multiLevelType w:val="hybridMultilevel"/>
    <w:tmpl w:val="A740C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5D4EFD"/>
    <w:multiLevelType w:val="hybridMultilevel"/>
    <w:tmpl w:val="FBDA6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28F4B46"/>
    <w:multiLevelType w:val="hybridMultilevel"/>
    <w:tmpl w:val="FF0E6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F170D6"/>
    <w:multiLevelType w:val="hybridMultilevel"/>
    <w:tmpl w:val="3C584FBE"/>
    <w:lvl w:ilvl="0" w:tplc="E1749AE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D113E5"/>
    <w:multiLevelType w:val="hybridMultilevel"/>
    <w:tmpl w:val="CFBAADE8"/>
    <w:lvl w:ilvl="0" w:tplc="CF60224E">
      <w:start w:val="1"/>
      <w:numFmt w:val="bullet"/>
      <w:lvlText w:val="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6">
    <w:nsid w:val="3B184CE5"/>
    <w:multiLevelType w:val="hybridMultilevel"/>
    <w:tmpl w:val="3B603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41737F"/>
    <w:multiLevelType w:val="hybridMultilevel"/>
    <w:tmpl w:val="C540E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444E42"/>
    <w:multiLevelType w:val="hybridMultilevel"/>
    <w:tmpl w:val="F94C665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9">
    <w:nsid w:val="402877FD"/>
    <w:multiLevelType w:val="hybridMultilevel"/>
    <w:tmpl w:val="DC90F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403BA8"/>
    <w:multiLevelType w:val="hybridMultilevel"/>
    <w:tmpl w:val="7E9452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19599C"/>
    <w:multiLevelType w:val="hybridMultilevel"/>
    <w:tmpl w:val="0D4679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2062E3"/>
    <w:multiLevelType w:val="hybridMultilevel"/>
    <w:tmpl w:val="47304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0F0022"/>
    <w:multiLevelType w:val="hybridMultilevel"/>
    <w:tmpl w:val="A740C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5524E0"/>
    <w:multiLevelType w:val="hybridMultilevel"/>
    <w:tmpl w:val="2D603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925740"/>
    <w:multiLevelType w:val="hybridMultilevel"/>
    <w:tmpl w:val="EDE02FA0"/>
    <w:lvl w:ilvl="0" w:tplc="04190001">
      <w:start w:val="1"/>
      <w:numFmt w:val="bullet"/>
      <w:lvlText w:val=""/>
      <w:lvlJc w:val="left"/>
      <w:pPr>
        <w:ind w:left="77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3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9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2" w:hanging="360"/>
      </w:pPr>
      <w:rPr>
        <w:rFonts w:ascii="Wingdings" w:hAnsi="Wingdings" w:cs="Wingdings" w:hint="default"/>
      </w:rPr>
    </w:lvl>
  </w:abstractNum>
  <w:abstractNum w:abstractNumId="26">
    <w:nsid w:val="54394A12"/>
    <w:multiLevelType w:val="hybridMultilevel"/>
    <w:tmpl w:val="C95C6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787474"/>
    <w:multiLevelType w:val="multilevel"/>
    <w:tmpl w:val="B9EC3298"/>
    <w:lvl w:ilvl="0">
      <w:numFmt w:val="bullet"/>
      <w:lvlText w:val=""/>
      <w:lvlJc w:val="left"/>
      <w:pPr>
        <w:ind w:left="78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 w:cs="Wingdings"/>
      </w:rPr>
    </w:lvl>
  </w:abstractNum>
  <w:abstractNum w:abstractNumId="28">
    <w:nsid w:val="5F300B79"/>
    <w:multiLevelType w:val="hybridMultilevel"/>
    <w:tmpl w:val="80AA6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D12F6D"/>
    <w:multiLevelType w:val="hybridMultilevel"/>
    <w:tmpl w:val="44668B18"/>
    <w:lvl w:ilvl="0" w:tplc="04190001">
      <w:start w:val="1"/>
      <w:numFmt w:val="bullet"/>
      <w:lvlText w:val=""/>
      <w:lvlJc w:val="left"/>
      <w:pPr>
        <w:ind w:left="77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3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9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2" w:hanging="360"/>
      </w:pPr>
      <w:rPr>
        <w:rFonts w:ascii="Wingdings" w:hAnsi="Wingdings" w:cs="Wingdings" w:hint="default"/>
      </w:rPr>
    </w:lvl>
  </w:abstractNum>
  <w:abstractNum w:abstractNumId="30">
    <w:nsid w:val="5FE172B1"/>
    <w:multiLevelType w:val="hybridMultilevel"/>
    <w:tmpl w:val="80E40DC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1FF488A"/>
    <w:multiLevelType w:val="multilevel"/>
    <w:tmpl w:val="2DEC0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2">
    <w:nsid w:val="62940BF0"/>
    <w:multiLevelType w:val="hybridMultilevel"/>
    <w:tmpl w:val="4546F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250EEC"/>
    <w:multiLevelType w:val="hybridMultilevel"/>
    <w:tmpl w:val="28966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66E94F1A"/>
    <w:multiLevelType w:val="hybridMultilevel"/>
    <w:tmpl w:val="EA542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1811AA"/>
    <w:multiLevelType w:val="multilevel"/>
    <w:tmpl w:val="D08AB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6">
    <w:nsid w:val="6B4B7D9D"/>
    <w:multiLevelType w:val="hybridMultilevel"/>
    <w:tmpl w:val="716CDF2A"/>
    <w:lvl w:ilvl="0" w:tplc="CF60224E">
      <w:start w:val="1"/>
      <w:numFmt w:val="bullet"/>
      <w:lvlText w:val="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7">
    <w:nsid w:val="6E6262D7"/>
    <w:multiLevelType w:val="hybridMultilevel"/>
    <w:tmpl w:val="49F463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5B3E1F"/>
    <w:multiLevelType w:val="hybridMultilevel"/>
    <w:tmpl w:val="F14C7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743B4A"/>
    <w:multiLevelType w:val="hybridMultilevel"/>
    <w:tmpl w:val="9EF005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90033D"/>
    <w:multiLevelType w:val="hybridMultilevel"/>
    <w:tmpl w:val="E7428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9C2AF2"/>
    <w:multiLevelType w:val="hybridMultilevel"/>
    <w:tmpl w:val="8E8E5982"/>
    <w:lvl w:ilvl="0" w:tplc="E1749AE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811559"/>
    <w:multiLevelType w:val="hybridMultilevel"/>
    <w:tmpl w:val="32A8AD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E9532B"/>
    <w:multiLevelType w:val="hybridMultilevel"/>
    <w:tmpl w:val="A3E86B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3"/>
  </w:num>
  <w:num w:numId="2">
    <w:abstractNumId w:val="12"/>
  </w:num>
  <w:num w:numId="3">
    <w:abstractNumId w:val="22"/>
  </w:num>
  <w:num w:numId="4">
    <w:abstractNumId w:val="34"/>
  </w:num>
  <w:num w:numId="5">
    <w:abstractNumId w:val="32"/>
  </w:num>
  <w:num w:numId="6">
    <w:abstractNumId w:val="18"/>
  </w:num>
  <w:num w:numId="7">
    <w:abstractNumId w:val="8"/>
  </w:num>
  <w:num w:numId="8">
    <w:abstractNumId w:val="21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8"/>
  </w:num>
  <w:num w:numId="12">
    <w:abstractNumId w:val="27"/>
  </w:num>
  <w:num w:numId="13">
    <w:abstractNumId w:val="15"/>
  </w:num>
  <w:num w:numId="14">
    <w:abstractNumId w:val="36"/>
  </w:num>
  <w:num w:numId="15">
    <w:abstractNumId w:val="4"/>
  </w:num>
  <w:num w:numId="16">
    <w:abstractNumId w:val="7"/>
  </w:num>
  <w:num w:numId="17">
    <w:abstractNumId w:val="1"/>
  </w:num>
  <w:num w:numId="18">
    <w:abstractNumId w:val="9"/>
  </w:num>
  <w:num w:numId="19">
    <w:abstractNumId w:val="29"/>
  </w:num>
  <w:num w:numId="20">
    <w:abstractNumId w:val="41"/>
  </w:num>
  <w:num w:numId="21">
    <w:abstractNumId w:val="2"/>
  </w:num>
  <w:num w:numId="22">
    <w:abstractNumId w:val="33"/>
  </w:num>
  <w:num w:numId="23">
    <w:abstractNumId w:val="25"/>
  </w:num>
  <w:num w:numId="24">
    <w:abstractNumId w:val="14"/>
  </w:num>
  <w:num w:numId="25">
    <w:abstractNumId w:val="30"/>
  </w:num>
  <w:num w:numId="26">
    <w:abstractNumId w:val="42"/>
  </w:num>
  <w:num w:numId="27">
    <w:abstractNumId w:val="37"/>
  </w:num>
  <w:num w:numId="28">
    <w:abstractNumId w:val="0"/>
  </w:num>
  <w:num w:numId="29">
    <w:abstractNumId w:val="40"/>
  </w:num>
  <w:num w:numId="30">
    <w:abstractNumId w:val="20"/>
  </w:num>
  <w:num w:numId="31">
    <w:abstractNumId w:val="17"/>
  </w:num>
  <w:num w:numId="32">
    <w:abstractNumId w:val="3"/>
  </w:num>
  <w:num w:numId="33">
    <w:abstractNumId w:val="5"/>
  </w:num>
  <w:num w:numId="34">
    <w:abstractNumId w:val="16"/>
  </w:num>
  <w:num w:numId="35">
    <w:abstractNumId w:val="39"/>
  </w:num>
  <w:num w:numId="36">
    <w:abstractNumId w:val="19"/>
  </w:num>
  <w:num w:numId="37">
    <w:abstractNumId w:val="31"/>
  </w:num>
  <w:num w:numId="38">
    <w:abstractNumId w:val="10"/>
  </w:num>
  <w:num w:numId="39">
    <w:abstractNumId w:val="6"/>
  </w:num>
  <w:num w:numId="40">
    <w:abstractNumId w:val="35"/>
  </w:num>
  <w:num w:numId="41">
    <w:abstractNumId w:val="13"/>
  </w:num>
  <w:num w:numId="42">
    <w:abstractNumId w:val="28"/>
  </w:num>
  <w:num w:numId="43">
    <w:abstractNumId w:val="23"/>
  </w:num>
  <w:num w:numId="44">
    <w:abstractNumId w:val="26"/>
  </w:num>
  <w:num w:numId="45">
    <w:abstractNumId w:val="24"/>
  </w:num>
  <w:num w:numId="4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823"/>
    <w:rsid w:val="00000823"/>
    <w:rsid w:val="00005BB2"/>
    <w:rsid w:val="00014276"/>
    <w:rsid w:val="00022E54"/>
    <w:rsid w:val="000265AC"/>
    <w:rsid w:val="00041264"/>
    <w:rsid w:val="0004446B"/>
    <w:rsid w:val="00072035"/>
    <w:rsid w:val="000921AC"/>
    <w:rsid w:val="000A03AB"/>
    <w:rsid w:val="000A363F"/>
    <w:rsid w:val="000B3419"/>
    <w:rsid w:val="000D0235"/>
    <w:rsid w:val="0012602E"/>
    <w:rsid w:val="00141F23"/>
    <w:rsid w:val="00163967"/>
    <w:rsid w:val="00163CA4"/>
    <w:rsid w:val="001652C3"/>
    <w:rsid w:val="0017009A"/>
    <w:rsid w:val="0017631F"/>
    <w:rsid w:val="001972E1"/>
    <w:rsid w:val="001A2840"/>
    <w:rsid w:val="001C0AC9"/>
    <w:rsid w:val="001C2A72"/>
    <w:rsid w:val="001D24E8"/>
    <w:rsid w:val="001D4114"/>
    <w:rsid w:val="001E08BE"/>
    <w:rsid w:val="001E1EDB"/>
    <w:rsid w:val="001E568E"/>
    <w:rsid w:val="001E704C"/>
    <w:rsid w:val="00222153"/>
    <w:rsid w:val="00230A24"/>
    <w:rsid w:val="002311FA"/>
    <w:rsid w:val="00244692"/>
    <w:rsid w:val="00250E85"/>
    <w:rsid w:val="00252630"/>
    <w:rsid w:val="0025758E"/>
    <w:rsid w:val="002709CA"/>
    <w:rsid w:val="002756AF"/>
    <w:rsid w:val="0029382C"/>
    <w:rsid w:val="00295619"/>
    <w:rsid w:val="002A205B"/>
    <w:rsid w:val="002B2A98"/>
    <w:rsid w:val="002E7DA2"/>
    <w:rsid w:val="002F7750"/>
    <w:rsid w:val="00352215"/>
    <w:rsid w:val="0035254A"/>
    <w:rsid w:val="00354770"/>
    <w:rsid w:val="003576DE"/>
    <w:rsid w:val="00357E10"/>
    <w:rsid w:val="003624E3"/>
    <w:rsid w:val="00376466"/>
    <w:rsid w:val="00386CA5"/>
    <w:rsid w:val="00387C09"/>
    <w:rsid w:val="0039018A"/>
    <w:rsid w:val="003B4C38"/>
    <w:rsid w:val="003C06C5"/>
    <w:rsid w:val="003F0ED6"/>
    <w:rsid w:val="00402021"/>
    <w:rsid w:val="00404571"/>
    <w:rsid w:val="0040580B"/>
    <w:rsid w:val="00415618"/>
    <w:rsid w:val="00415CAA"/>
    <w:rsid w:val="00421CAE"/>
    <w:rsid w:val="00423A18"/>
    <w:rsid w:val="00434766"/>
    <w:rsid w:val="00460F06"/>
    <w:rsid w:val="004637FB"/>
    <w:rsid w:val="00480E54"/>
    <w:rsid w:val="00486618"/>
    <w:rsid w:val="0049173B"/>
    <w:rsid w:val="00494E66"/>
    <w:rsid w:val="004A3DBC"/>
    <w:rsid w:val="004A4FE9"/>
    <w:rsid w:val="004B0AD7"/>
    <w:rsid w:val="004B0ED0"/>
    <w:rsid w:val="004E2FE9"/>
    <w:rsid w:val="00501425"/>
    <w:rsid w:val="00541474"/>
    <w:rsid w:val="005518EA"/>
    <w:rsid w:val="00555CB7"/>
    <w:rsid w:val="00557409"/>
    <w:rsid w:val="0056793E"/>
    <w:rsid w:val="00567DBF"/>
    <w:rsid w:val="00575639"/>
    <w:rsid w:val="005A7576"/>
    <w:rsid w:val="005B19C8"/>
    <w:rsid w:val="005B6B19"/>
    <w:rsid w:val="005D18D0"/>
    <w:rsid w:val="005E591C"/>
    <w:rsid w:val="005F1D5A"/>
    <w:rsid w:val="005F25B2"/>
    <w:rsid w:val="00601B99"/>
    <w:rsid w:val="006567C1"/>
    <w:rsid w:val="00657A71"/>
    <w:rsid w:val="0066626D"/>
    <w:rsid w:val="00666F8F"/>
    <w:rsid w:val="00690902"/>
    <w:rsid w:val="006A4AFF"/>
    <w:rsid w:val="006A5A26"/>
    <w:rsid w:val="006B199E"/>
    <w:rsid w:val="006B7020"/>
    <w:rsid w:val="006C7FB6"/>
    <w:rsid w:val="006D5FF8"/>
    <w:rsid w:val="006D7706"/>
    <w:rsid w:val="006E0B1B"/>
    <w:rsid w:val="006E7A53"/>
    <w:rsid w:val="006F3D4C"/>
    <w:rsid w:val="006F5D2F"/>
    <w:rsid w:val="00727A01"/>
    <w:rsid w:val="007610CF"/>
    <w:rsid w:val="00767124"/>
    <w:rsid w:val="00773479"/>
    <w:rsid w:val="00773AA5"/>
    <w:rsid w:val="007752C3"/>
    <w:rsid w:val="00792C7A"/>
    <w:rsid w:val="00795D7C"/>
    <w:rsid w:val="00797511"/>
    <w:rsid w:val="007A1BB3"/>
    <w:rsid w:val="007B763A"/>
    <w:rsid w:val="007C0686"/>
    <w:rsid w:val="007C20F3"/>
    <w:rsid w:val="007C3187"/>
    <w:rsid w:val="007C419C"/>
    <w:rsid w:val="007C4F14"/>
    <w:rsid w:val="007D316A"/>
    <w:rsid w:val="007F40BB"/>
    <w:rsid w:val="007F491C"/>
    <w:rsid w:val="0081758E"/>
    <w:rsid w:val="00823B5A"/>
    <w:rsid w:val="008762CB"/>
    <w:rsid w:val="00880D11"/>
    <w:rsid w:val="00883682"/>
    <w:rsid w:val="00885F82"/>
    <w:rsid w:val="008A4A98"/>
    <w:rsid w:val="008B145F"/>
    <w:rsid w:val="008B238B"/>
    <w:rsid w:val="008B3D68"/>
    <w:rsid w:val="008C1304"/>
    <w:rsid w:val="008C2152"/>
    <w:rsid w:val="008D1D48"/>
    <w:rsid w:val="008D796A"/>
    <w:rsid w:val="008E1DA0"/>
    <w:rsid w:val="008E3197"/>
    <w:rsid w:val="008E3C5D"/>
    <w:rsid w:val="008E51C7"/>
    <w:rsid w:val="008F35CE"/>
    <w:rsid w:val="0091753F"/>
    <w:rsid w:val="009323AD"/>
    <w:rsid w:val="00940DE6"/>
    <w:rsid w:val="009677B8"/>
    <w:rsid w:val="00997807"/>
    <w:rsid w:val="009A1D93"/>
    <w:rsid w:val="009C6ACD"/>
    <w:rsid w:val="00A0322E"/>
    <w:rsid w:val="00A14A7C"/>
    <w:rsid w:val="00A17BBD"/>
    <w:rsid w:val="00A24973"/>
    <w:rsid w:val="00A308EE"/>
    <w:rsid w:val="00A337D3"/>
    <w:rsid w:val="00A426F0"/>
    <w:rsid w:val="00A47839"/>
    <w:rsid w:val="00A5400E"/>
    <w:rsid w:val="00A66221"/>
    <w:rsid w:val="00A92970"/>
    <w:rsid w:val="00A93540"/>
    <w:rsid w:val="00AA7FB4"/>
    <w:rsid w:val="00AB5F71"/>
    <w:rsid w:val="00AB697E"/>
    <w:rsid w:val="00AB69D2"/>
    <w:rsid w:val="00AC4EE1"/>
    <w:rsid w:val="00AD17C1"/>
    <w:rsid w:val="00AE152B"/>
    <w:rsid w:val="00AF3487"/>
    <w:rsid w:val="00AF4295"/>
    <w:rsid w:val="00B014BE"/>
    <w:rsid w:val="00B13B98"/>
    <w:rsid w:val="00B155FF"/>
    <w:rsid w:val="00B32B13"/>
    <w:rsid w:val="00B443A9"/>
    <w:rsid w:val="00B462A0"/>
    <w:rsid w:val="00B521F1"/>
    <w:rsid w:val="00B565FE"/>
    <w:rsid w:val="00B71A59"/>
    <w:rsid w:val="00B7389A"/>
    <w:rsid w:val="00B752D6"/>
    <w:rsid w:val="00BC61A2"/>
    <w:rsid w:val="00BD20F5"/>
    <w:rsid w:val="00BD3991"/>
    <w:rsid w:val="00BD4B58"/>
    <w:rsid w:val="00BD4CC6"/>
    <w:rsid w:val="00BF6790"/>
    <w:rsid w:val="00C21AE0"/>
    <w:rsid w:val="00C31F14"/>
    <w:rsid w:val="00C34BDE"/>
    <w:rsid w:val="00C4447D"/>
    <w:rsid w:val="00C54B9B"/>
    <w:rsid w:val="00C97901"/>
    <w:rsid w:val="00CB6AD4"/>
    <w:rsid w:val="00CC23CA"/>
    <w:rsid w:val="00D012F2"/>
    <w:rsid w:val="00D17322"/>
    <w:rsid w:val="00D363D8"/>
    <w:rsid w:val="00D54112"/>
    <w:rsid w:val="00D561ED"/>
    <w:rsid w:val="00D61BB8"/>
    <w:rsid w:val="00D9099A"/>
    <w:rsid w:val="00DA3757"/>
    <w:rsid w:val="00DB11DE"/>
    <w:rsid w:val="00DD0620"/>
    <w:rsid w:val="00DD1702"/>
    <w:rsid w:val="00DE3A54"/>
    <w:rsid w:val="00E01E0A"/>
    <w:rsid w:val="00E1035A"/>
    <w:rsid w:val="00E15A6D"/>
    <w:rsid w:val="00E2535C"/>
    <w:rsid w:val="00E408A1"/>
    <w:rsid w:val="00E4396F"/>
    <w:rsid w:val="00E52C65"/>
    <w:rsid w:val="00E57412"/>
    <w:rsid w:val="00E7433C"/>
    <w:rsid w:val="00E7569C"/>
    <w:rsid w:val="00E834C1"/>
    <w:rsid w:val="00E9014D"/>
    <w:rsid w:val="00EA3BAB"/>
    <w:rsid w:val="00EA5294"/>
    <w:rsid w:val="00EA61C9"/>
    <w:rsid w:val="00EC02BA"/>
    <w:rsid w:val="00ED2109"/>
    <w:rsid w:val="00F21AC6"/>
    <w:rsid w:val="00F3567C"/>
    <w:rsid w:val="00F54EE1"/>
    <w:rsid w:val="00F55EE1"/>
    <w:rsid w:val="00F63168"/>
    <w:rsid w:val="00F7426A"/>
    <w:rsid w:val="00F90CAF"/>
    <w:rsid w:val="00F96F4B"/>
    <w:rsid w:val="00FA2BCC"/>
    <w:rsid w:val="00FA5C45"/>
    <w:rsid w:val="00FA6CE5"/>
    <w:rsid w:val="00FB26D3"/>
    <w:rsid w:val="00FB4B2A"/>
    <w:rsid w:val="00FC51B3"/>
    <w:rsid w:val="00FD793A"/>
    <w:rsid w:val="00FF2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1FA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A205B"/>
    <w:pPr>
      <w:ind w:left="720"/>
    </w:pPr>
  </w:style>
  <w:style w:type="paragraph" w:styleId="a4">
    <w:name w:val="Normal (Web)"/>
    <w:basedOn w:val="a"/>
    <w:link w:val="a5"/>
    <w:uiPriority w:val="99"/>
    <w:rsid w:val="00997807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5">
    <w:name w:val="Обычный (веб) Знак"/>
    <w:basedOn w:val="a0"/>
    <w:link w:val="a4"/>
    <w:uiPriority w:val="99"/>
    <w:locked/>
    <w:rsid w:val="00997807"/>
    <w:rPr>
      <w:rFonts w:ascii="Times New Roman" w:hAnsi="Times New Roman" w:cs="Times New Roman"/>
      <w:sz w:val="24"/>
      <w:szCs w:val="24"/>
    </w:rPr>
  </w:style>
  <w:style w:type="table" w:styleId="a6">
    <w:name w:val="Table Grid"/>
    <w:basedOn w:val="a1"/>
    <w:uiPriority w:val="99"/>
    <w:rsid w:val="00997807"/>
    <w:rPr>
      <w:rFonts w:cs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rsid w:val="00E2535C"/>
    <w:rPr>
      <w:color w:val="0000FF"/>
      <w:u w:val="single"/>
    </w:rPr>
  </w:style>
  <w:style w:type="paragraph" w:styleId="a8">
    <w:name w:val="Body Text"/>
    <w:basedOn w:val="a"/>
    <w:link w:val="a9"/>
    <w:uiPriority w:val="99"/>
    <w:rsid w:val="005F1D5A"/>
    <w:pPr>
      <w:widowControl w:val="0"/>
      <w:suppressAutoHyphens/>
      <w:spacing w:after="120" w:line="240" w:lineRule="auto"/>
    </w:pPr>
    <w:rPr>
      <w:rFonts w:ascii="Liberation Serif" w:eastAsia="DejaVu Sans" w:hAnsi="Liberation Serif" w:cs="Liberation Serif"/>
      <w:kern w:val="1"/>
      <w:sz w:val="24"/>
      <w:szCs w:val="24"/>
      <w:lang w:eastAsia="hi-IN" w:bidi="hi-IN"/>
    </w:rPr>
  </w:style>
  <w:style w:type="character" w:customStyle="1" w:styleId="a9">
    <w:name w:val="Основной текст Знак"/>
    <w:basedOn w:val="a0"/>
    <w:link w:val="a8"/>
    <w:uiPriority w:val="99"/>
    <w:locked/>
    <w:rsid w:val="005F1D5A"/>
    <w:rPr>
      <w:rFonts w:ascii="Liberation Serif" w:eastAsia="DejaVu Sans" w:hAnsi="Liberation Serif" w:cs="Liberation Serif"/>
      <w:kern w:val="1"/>
      <w:sz w:val="24"/>
      <w:szCs w:val="24"/>
      <w:lang w:eastAsia="hi-IN" w:bidi="hi-IN"/>
    </w:rPr>
  </w:style>
  <w:style w:type="paragraph" w:customStyle="1" w:styleId="Standard">
    <w:name w:val="Standard"/>
    <w:uiPriority w:val="99"/>
    <w:rsid w:val="008E1DA0"/>
    <w:pPr>
      <w:widowControl w:val="0"/>
      <w:suppressAutoHyphens/>
      <w:autoSpaceDN w:val="0"/>
      <w:textAlignment w:val="baseline"/>
    </w:pPr>
    <w:rPr>
      <w:rFonts w:cs="Calibri"/>
      <w:kern w:val="3"/>
      <w:sz w:val="24"/>
      <w:szCs w:val="24"/>
      <w:lang w:val="de-DE" w:eastAsia="ja-JP"/>
    </w:rPr>
  </w:style>
  <w:style w:type="character" w:customStyle="1" w:styleId="27">
    <w:name w:val="стиль27"/>
    <w:basedOn w:val="a0"/>
    <w:uiPriority w:val="99"/>
    <w:rsid w:val="008E1DA0"/>
  </w:style>
  <w:style w:type="character" w:customStyle="1" w:styleId="aa">
    <w:name w:val="Основной текст_"/>
    <w:basedOn w:val="a0"/>
    <w:link w:val="4"/>
    <w:uiPriority w:val="99"/>
    <w:locked/>
    <w:rsid w:val="00BD4CC6"/>
    <w:rPr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a"/>
    <w:uiPriority w:val="99"/>
    <w:rsid w:val="00BD4CC6"/>
    <w:pPr>
      <w:widowControl w:val="0"/>
      <w:shd w:val="clear" w:color="auto" w:fill="FFFFFF"/>
      <w:spacing w:after="0" w:line="240" w:lineRule="atLeast"/>
      <w:ind w:hanging="360"/>
      <w:jc w:val="both"/>
    </w:pPr>
    <w:rPr>
      <w:sz w:val="26"/>
      <w:szCs w:val="26"/>
    </w:rPr>
  </w:style>
  <w:style w:type="character" w:customStyle="1" w:styleId="10">
    <w:name w:val="Основной текст + 10"/>
    <w:aliases w:val="5 pt"/>
    <w:basedOn w:val="aa"/>
    <w:uiPriority w:val="99"/>
    <w:rsid w:val="00BD4CC6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/>
    </w:rPr>
  </w:style>
  <w:style w:type="paragraph" w:customStyle="1" w:styleId="Default">
    <w:name w:val="Default"/>
    <w:uiPriority w:val="99"/>
    <w:rsid w:val="007A1BB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88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nachalnaya-shkol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rasnoe.tv/frontPag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etodsovet" TargetMode="External"/><Relationship Id="rId5" Type="http://schemas.openxmlformats.org/officeDocument/2006/relationships/hyperlink" Target="http://www.proshkolu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11</Pages>
  <Words>2643</Words>
  <Characters>19078</Characters>
  <Application>Microsoft Office Word</Application>
  <DocSecurity>0</DocSecurity>
  <Lines>158</Lines>
  <Paragraphs>43</Paragraphs>
  <ScaleCrop>false</ScaleCrop>
  <Company/>
  <LinksUpToDate>false</LinksUpToDate>
  <CharactersWithSpaces>21678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Preobr 3</cp:lastModifiedBy>
  <cp:revision>174</cp:revision>
  <cp:lastPrinted>2022-11-14T07:01:00Z</cp:lastPrinted>
  <dcterms:created xsi:type="dcterms:W3CDTF">2015-01-16T13:33:00Z</dcterms:created>
  <dcterms:modified xsi:type="dcterms:W3CDTF">2023-09-14T06:39:00Z</dcterms:modified>
</cp:coreProperties>
</file>